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C94A" w14:textId="77777777" w:rsidR="00EC21FF" w:rsidRDefault="00EC21FF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57FE145" wp14:editId="65F1CF55">
            <wp:simplePos x="0" y="0"/>
            <wp:positionH relativeFrom="margin">
              <wp:posOffset>2613660</wp:posOffset>
            </wp:positionH>
            <wp:positionV relativeFrom="paragraph">
              <wp:posOffset>-243840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103F" w14:textId="77777777" w:rsidR="00EC21FF" w:rsidRDefault="00EC21FF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C21E19" w14:textId="77777777" w:rsidR="000606C1" w:rsidRDefault="00EC21FF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หนังสือยิ</w:t>
      </w:r>
      <w:r w:rsidR="000606C1" w:rsidRPr="000606C1">
        <w:rPr>
          <w:rFonts w:ascii="TH SarabunPSK" w:hAnsi="TH SarabunPSK" w:cs="TH SarabunPSK" w:hint="cs"/>
          <w:b/>
          <w:bCs/>
          <w:sz w:val="36"/>
          <w:szCs w:val="36"/>
          <w:cs/>
        </w:rPr>
        <w:t>นยอมและ</w:t>
      </w:r>
      <w:r w:rsidR="000606C1" w:rsidRPr="000606C1">
        <w:rPr>
          <w:rFonts w:ascii="TH SarabunPSK" w:hAnsi="TH SarabunPSK" w:cs="TH SarabunPSK"/>
          <w:b/>
          <w:bCs/>
          <w:sz w:val="36"/>
          <w:szCs w:val="36"/>
          <w:cs/>
        </w:rPr>
        <w:t>รักษาความลับโครงการวิจัยสำหรับล่าม</w:t>
      </w:r>
    </w:p>
    <w:p w14:paraId="7F097D6B" w14:textId="77777777" w:rsidR="00B66480" w:rsidRPr="000606C1" w:rsidRDefault="00B66480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1D77FF" w14:textId="77777777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นาย/นางสาว/นาง</w:t>
      </w:r>
      <w:bookmarkStart w:id="0" w:name="_Hlk46157322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606C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606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06C1">
        <w:rPr>
          <w:rFonts w:ascii="TH SarabunPSK" w:hAnsi="TH SarabunPSK" w:cs="TH SarabunPSK"/>
          <w:sz w:val="32"/>
          <w:szCs w:val="32"/>
          <w:cs/>
        </w:rPr>
        <w:t>...................</w:t>
      </w:r>
      <w:bookmarkEnd w:id="0"/>
      <w:r w:rsidRPr="000606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ยินยอมทำหน้าที่</w:t>
      </w:r>
      <w:r w:rsidRPr="000606C1">
        <w:rPr>
          <w:rFonts w:ascii="TH SarabunPSK" w:hAnsi="TH SarabunPSK" w:cs="TH SarabunPSK"/>
          <w:sz w:val="32"/>
          <w:szCs w:val="32"/>
          <w:cs/>
        </w:rPr>
        <w:t>ล่าม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แปลภาษา </w:t>
      </w:r>
    </w:p>
    <w:p w14:paraId="47912A82" w14:textId="77777777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ในโครงการวิจัย เรื่อง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86321065"/>
          <w:placeholder>
            <w:docPart w:val="DefaultPlaceholder_-1854013440"/>
          </w:placeholder>
          <w:showingPlcHdr/>
          <w:text/>
        </w:sdtPr>
        <w:sdtEndPr/>
        <w:sdtContent>
          <w:r w:rsidR="00EC21FF" w:rsidRPr="00AC239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1891E6" w14:textId="77777777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0506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ข้าพเจ้าขอรับรองว่าข้าพเจ้ามิได้มีส่วนได้ส่วนเสีย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30506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นอกจากการทำหน้าที่ล่ามแปลภาษาให้กับโครงการฯ โดย</w:t>
      </w:r>
      <w:r w:rsidRPr="000606C1">
        <w:rPr>
          <w:rFonts w:ascii="TH SarabunPSK" w:hAnsi="TH SarabunPSK" w:cs="TH SarabunPSK"/>
          <w:sz w:val="32"/>
          <w:szCs w:val="32"/>
          <w:cs/>
        </w:rPr>
        <w:t>มีข้อตกลง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6C1">
        <w:rPr>
          <w:rFonts w:ascii="TH SarabunPSK" w:hAnsi="TH SarabunPSK" w:cs="TH SarabunPSK"/>
          <w:sz w:val="32"/>
          <w:szCs w:val="32"/>
          <w:cs/>
        </w:rPr>
        <w:t>ดัง</w:t>
      </w:r>
      <w:r w:rsidR="00B643FB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0606C1">
        <w:rPr>
          <w:rFonts w:ascii="TH SarabunPSK" w:hAnsi="TH SarabunPSK" w:cs="TH SarabunPSK"/>
          <w:sz w:val="32"/>
          <w:szCs w:val="32"/>
          <w:cs/>
        </w:rPr>
        <w:t xml:space="preserve">นี้ </w:t>
      </w:r>
    </w:p>
    <w:p w14:paraId="74A1E1C5" w14:textId="77777777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30506">
        <w:rPr>
          <w:rFonts w:ascii="TH SarabunPSK" w:hAnsi="TH SarabunPSK" w:cs="TH SarabunPSK" w:hint="cs"/>
          <w:sz w:val="32"/>
          <w:szCs w:val="32"/>
          <w:cs/>
        </w:rPr>
        <w:t>ข้าพเจ้าจะ</w:t>
      </w:r>
      <w:r w:rsidRPr="000606C1">
        <w:rPr>
          <w:rFonts w:ascii="TH SarabunPSK" w:hAnsi="TH SarabunPSK" w:cs="TH SarabunPSK"/>
          <w:sz w:val="32"/>
          <w:szCs w:val="32"/>
          <w:cs/>
        </w:rPr>
        <w:t>ไม่เปิดเผยข้อมูล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ของผู้เข้าร่วมการวิจัยและ/หรือโครงการวิจัย</w:t>
      </w:r>
      <w:r w:rsidRPr="000606C1">
        <w:rPr>
          <w:rFonts w:ascii="TH SarabunPSK" w:hAnsi="TH SarabunPSK" w:cs="TH SarabunPSK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หน่วยงานหรือ</w:t>
      </w:r>
      <w:r>
        <w:rPr>
          <w:rFonts w:ascii="TH SarabunPSK" w:hAnsi="TH SarabunPSK" w:cs="TH SarabunPSK"/>
          <w:sz w:val="32"/>
          <w:szCs w:val="32"/>
          <w:cs/>
        </w:rPr>
        <w:t>บุคคลใด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โดยมิได้รับอนุญาตจากหัวหน้าโครงการวิจัย </w:t>
      </w:r>
      <w:r w:rsidRPr="000606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5F2BC5" w14:textId="77777777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30506">
        <w:rPr>
          <w:rFonts w:ascii="TH SarabunPSK" w:hAnsi="TH SarabunPSK" w:cs="TH SarabunPSK" w:hint="cs"/>
          <w:sz w:val="32"/>
          <w:szCs w:val="32"/>
          <w:cs/>
        </w:rPr>
        <w:t>ข้าพเจ้าจะ</w:t>
      </w:r>
      <w:r w:rsidRPr="000606C1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0606C1">
        <w:rPr>
          <w:rFonts w:ascii="TH SarabunPSK" w:hAnsi="TH SarabunPSK" w:cs="TH SarabunPSK"/>
          <w:sz w:val="32"/>
          <w:szCs w:val="32"/>
          <w:cs/>
        </w:rPr>
        <w:t>ทำสำเนาหรือทำซ้ำข้อมูลเกี่ยวกับ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ผู้เข้าร่วมการวิจัยและ/หรือ</w:t>
      </w:r>
      <w:r w:rsidRPr="000606C1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</w:p>
    <w:p w14:paraId="3B1ED8F1" w14:textId="54FCAE41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30506">
        <w:rPr>
          <w:rFonts w:ascii="TH SarabunPSK" w:hAnsi="TH SarabunPSK" w:cs="TH SarabunPSK" w:hint="cs"/>
          <w:sz w:val="32"/>
          <w:szCs w:val="32"/>
          <w:cs/>
        </w:rPr>
        <w:t>ข้าพเจ้าจะ</w:t>
      </w:r>
      <w:r w:rsidRPr="000606C1">
        <w:rPr>
          <w:rFonts w:ascii="TH SarabunPSK" w:hAnsi="TH SarabunPSK" w:cs="TH SarabunPSK"/>
          <w:sz w:val="32"/>
          <w:szCs w:val="32"/>
          <w:cs/>
        </w:rPr>
        <w:t>ไม่เผยแพร่เอกสาร</w:t>
      </w:r>
      <w:r>
        <w:rPr>
          <w:rFonts w:ascii="TH SarabunPSK" w:hAnsi="TH SarabunPSK" w:cs="TH SarabunPSK" w:hint="cs"/>
          <w:sz w:val="32"/>
          <w:szCs w:val="32"/>
          <w:cs/>
        </w:rPr>
        <w:t>หรือข้อมูลใ</w:t>
      </w:r>
      <w:r w:rsidR="00E07C8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0606C1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ผู้เข้าร่วมการวิจัยและ/หรือ</w:t>
      </w:r>
      <w:r w:rsidRPr="000606C1">
        <w:rPr>
          <w:rFonts w:ascii="TH SarabunPSK" w:hAnsi="TH SarabunPSK" w:cs="TH SarabunPSK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  <w:cs/>
        </w:rPr>
        <w:t>งการวิจัย เพื่อผลประโยชน์แก่ตนเอง</w:t>
      </w:r>
    </w:p>
    <w:p w14:paraId="29756E1E" w14:textId="77777777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บุคคล/กลุ่มบุคคลอื่น โดยมิได้รับอนุญาตจากหัวหน้าโครงการวิจัย 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5F82345157EB45D69362EA42C4780A37"/>
        </w:placeholder>
      </w:sdtPr>
      <w:sdtEndPr/>
      <w:sdtContent>
        <w:p w14:paraId="190E4EAA" w14:textId="77777777" w:rsidR="00EC21FF" w:rsidRPr="00EC21FF" w:rsidRDefault="00EC21FF" w:rsidP="00EC21FF">
          <w:pPr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606C1">
            <w:rPr>
              <w:rFonts w:ascii="TH SarabunPSK" w:hAnsi="TH SarabunPSK" w:cs="TH SarabunPSK"/>
              <w:sz w:val="32"/>
              <w:szCs w:val="32"/>
              <w:cs/>
            </w:rPr>
            <w:t xml:space="preserve">4. </w:t>
          </w:r>
          <w:r w:rsidRPr="000606C1">
            <w:rPr>
              <w:rFonts w:ascii="TH SarabunPSK" w:hAnsi="TH SarabunPSK" w:cs="TH SarabunPSK" w:hint="cs"/>
              <w:sz w:val="32"/>
              <w:szCs w:val="32"/>
              <w:highlight w:val="yellow"/>
              <w:cs/>
            </w:rPr>
            <w:t>............(อื่นๆ ตามบริบทของโครงการวิจัย)...........................................................................................................</w:t>
          </w:r>
        </w:p>
        <w:p w14:paraId="54EC9A76" w14:textId="77777777" w:rsidR="00EC21FF" w:rsidRDefault="00E07C80" w:rsidP="00EC21FF">
          <w:pPr>
            <w:spacing w:after="0" w:line="360" w:lineRule="exact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</w:p>
      </w:sdtContent>
    </w:sdt>
    <w:p w14:paraId="13EE7E61" w14:textId="77777777" w:rsidR="000606C1" w:rsidRPr="000606C1" w:rsidRDefault="009E5A75" w:rsidP="000606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606C1" w:rsidRPr="000606C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ได้แนบหลักฐานยืนยันความสามารถในการแปลภาษา</w:t>
      </w:r>
      <w:r w:rsidR="005B3D30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D10707">
        <w:rPr>
          <w:rFonts w:ascii="TH SarabunPSK" w:hAnsi="TH SarabunPSK" w:cs="TH SarabunPSK" w:hint="cs"/>
          <w:sz w:val="32"/>
          <w:szCs w:val="32"/>
          <w:cs/>
        </w:rPr>
        <w:t xml:space="preserve">  และขอยืนยันว่า</w:t>
      </w:r>
      <w:r w:rsidR="000606C1">
        <w:rPr>
          <w:rFonts w:ascii="TH SarabunPSK" w:hAnsi="TH SarabunPSK" w:cs="TH SarabunPSK" w:hint="cs"/>
          <w:sz w:val="32"/>
          <w:szCs w:val="32"/>
          <w:cs/>
        </w:rPr>
        <w:t>จะปฏิบัติตามข้อตกลงนี้</w:t>
      </w:r>
      <w:r w:rsidR="000606C1" w:rsidRPr="000606C1">
        <w:rPr>
          <w:rFonts w:ascii="TH SarabunPSK" w:hAnsi="TH SarabunPSK" w:cs="TH SarabunPSK"/>
          <w:sz w:val="32"/>
          <w:szCs w:val="32"/>
          <w:cs/>
        </w:rPr>
        <w:t>ต่อไป แม้ว่าการปฏิบัติหน้าที่ในฐานะล่ามจะสิ้นสุดลง</w:t>
      </w:r>
      <w:r w:rsidR="00D107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31D17" w14:textId="77777777" w:rsidR="000606C1" w:rsidRDefault="000606C1" w:rsidP="000606C1">
      <w:pPr>
        <w:spacing w:after="0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...................................................................................</w:t>
      </w:r>
    </w:p>
    <w:p w14:paraId="3E2FCAA1" w14:textId="77777777" w:rsidR="000606C1" w:rsidRDefault="000606C1" w:rsidP="000606C1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4615734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(............................................................................)</w:t>
      </w:r>
    </w:p>
    <w:bookmarkEnd w:id="1"/>
    <w:p w14:paraId="4A7D6312" w14:textId="77777777" w:rsidR="000606C1" w:rsidRDefault="000606C1" w:rsidP="000606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ล่ามแปลภาษา</w:t>
      </w:r>
    </w:p>
    <w:p w14:paraId="474E888C" w14:textId="77777777" w:rsidR="0005766C" w:rsidRDefault="0005766C" w:rsidP="000606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............................................</w:t>
      </w:r>
    </w:p>
    <w:p w14:paraId="2AD948FD" w14:textId="77777777" w:rsidR="0005766C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...................................................................................</w:t>
      </w:r>
    </w:p>
    <w:p w14:paraId="6CD1DB7D" w14:textId="77777777" w:rsidR="0005766C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1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1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75830996"/>
          <w:placeholder>
            <w:docPart w:val="DefaultPlaceholder_-1854013440"/>
          </w:placeholder>
          <w:showingPlcHdr/>
          <w:text/>
        </w:sdtPr>
        <w:sdtEndPr/>
        <w:sdtContent>
          <w:r w:rsidR="00EC21FF" w:rsidRPr="00FF3D3E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DE327C" w14:textId="77777777" w:rsidR="0005766C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5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21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0506">
        <w:rPr>
          <w:rFonts w:ascii="TH SarabunPSK" w:hAnsi="TH SarabunPSK" w:cs="TH SarabunPSK" w:hint="cs"/>
          <w:sz w:val="32"/>
          <w:szCs w:val="32"/>
          <w:cs/>
        </w:rPr>
        <w:t xml:space="preserve">         ผู้วิจัย</w:t>
      </w:r>
    </w:p>
    <w:p w14:paraId="6C43A46C" w14:textId="77777777" w:rsidR="0005766C" w:rsidRPr="000606C1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............................................</w:t>
      </w:r>
    </w:p>
    <w:p w14:paraId="7A07BA38" w14:textId="77777777" w:rsidR="0005766C" w:rsidRPr="000606C1" w:rsidRDefault="0005766C" w:rsidP="000606C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5766C" w:rsidRPr="0006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C1"/>
    <w:rsid w:val="0005766C"/>
    <w:rsid w:val="000606C1"/>
    <w:rsid w:val="000A2E10"/>
    <w:rsid w:val="00167DC7"/>
    <w:rsid w:val="00230506"/>
    <w:rsid w:val="003528DB"/>
    <w:rsid w:val="004E304C"/>
    <w:rsid w:val="005306F2"/>
    <w:rsid w:val="005B3D30"/>
    <w:rsid w:val="005D064B"/>
    <w:rsid w:val="008826BF"/>
    <w:rsid w:val="00971CA8"/>
    <w:rsid w:val="009E5A75"/>
    <w:rsid w:val="00A81E26"/>
    <w:rsid w:val="00AC2392"/>
    <w:rsid w:val="00AE407C"/>
    <w:rsid w:val="00B643FB"/>
    <w:rsid w:val="00B66480"/>
    <w:rsid w:val="00D10707"/>
    <w:rsid w:val="00DE31E0"/>
    <w:rsid w:val="00E07C80"/>
    <w:rsid w:val="00EC21FF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DCA4"/>
  <w15:docId w15:val="{6B2B4DDE-CFF1-4159-8325-FEFE27C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6608-6701-44DB-85D9-34EE96E8F4BD}"/>
      </w:docPartPr>
      <w:docPartBody>
        <w:p w:rsidR="009372E6" w:rsidRDefault="00AD4755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2345157EB45D69362EA42C478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9371-7A72-440B-8717-F56E573126B7}"/>
      </w:docPartPr>
      <w:docPartBody>
        <w:p w:rsidR="009372E6" w:rsidRDefault="00AD4755" w:rsidP="00AD4755">
          <w:pPr>
            <w:pStyle w:val="5F82345157EB45D69362EA42C4780A37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5"/>
    <w:rsid w:val="003F4670"/>
    <w:rsid w:val="004B2131"/>
    <w:rsid w:val="00624F6D"/>
    <w:rsid w:val="009372E6"/>
    <w:rsid w:val="00AD4755"/>
    <w:rsid w:val="00D233DC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755"/>
    <w:rPr>
      <w:color w:val="808080"/>
    </w:rPr>
  </w:style>
  <w:style w:type="paragraph" w:customStyle="1" w:styleId="5F82345157EB45D69362EA42C4780A37">
    <w:name w:val="5F82345157EB45D69362EA42C4780A37"/>
    <w:rsid w:val="00AD4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Noumanong</dc:creator>
  <cp:keywords/>
  <dc:description/>
  <cp:lastModifiedBy>Narumon Noumanong</cp:lastModifiedBy>
  <cp:revision>3</cp:revision>
  <dcterms:created xsi:type="dcterms:W3CDTF">2021-03-16T08:46:00Z</dcterms:created>
  <dcterms:modified xsi:type="dcterms:W3CDTF">2021-03-16T08:46:00Z</dcterms:modified>
</cp:coreProperties>
</file>