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601F" w14:textId="169B0544" w:rsidR="00E47D7C" w:rsidRDefault="009B17D8" w:rsidP="00E47D7C">
      <w:pPr>
        <w:spacing w:after="0" w:line="240" w:lineRule="auto"/>
        <w:ind w:left="5040" w:right="-341" w:firstLine="720"/>
        <w:rPr>
          <w:rFonts w:ascii="TH NiramitIT๙" w:eastAsia="Cordia New" w:hAnsi="TH NiramitIT๙" w:cs="TH NiramitIT๙"/>
          <w:sz w:val="32"/>
          <w:szCs w:val="32"/>
        </w:rPr>
      </w:pPr>
      <w:r w:rsidRPr="00E47D7C">
        <w:rPr>
          <w:rFonts w:ascii="TH Niramit AS" w:eastAsia="Calibri" w:hAnsi="TH Niramit AS" w:cs="TH Niramit AS"/>
          <w:noProof/>
          <w:color w:val="FF0000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DFA8" wp14:editId="0CC5F426">
                <wp:simplePos x="0" y="0"/>
                <wp:positionH relativeFrom="margin">
                  <wp:posOffset>4930140</wp:posOffset>
                </wp:positionH>
                <wp:positionV relativeFrom="paragraph">
                  <wp:posOffset>-411480</wp:posOffset>
                </wp:positionV>
                <wp:extent cx="1097280" cy="441960"/>
                <wp:effectExtent l="0" t="0" r="26670" b="152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E58A" w14:textId="4E883F19" w:rsidR="00E47D7C" w:rsidRPr="00A97310" w:rsidRDefault="00E47D7C" w:rsidP="00E47D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</w:t>
                            </w:r>
                            <w:r w:rsidR="00EB50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A973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DF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8.2pt;margin-top:-32.4pt;width:86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">
                <v:textbox>
                  <w:txbxContent>
                    <w:p w14:paraId="6BEDE58A" w14:textId="4E883F19" w:rsidR="00E47D7C" w:rsidRPr="00A97310" w:rsidRDefault="00E47D7C" w:rsidP="00E47D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</w:t>
                      </w:r>
                      <w:r w:rsidR="00EB50F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A973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3D305" w14:textId="5EE1C6F8" w:rsidR="00E47D7C" w:rsidRPr="00E47D7C" w:rsidRDefault="00E47D7C" w:rsidP="00E47D7C">
      <w:pPr>
        <w:spacing w:after="0" w:line="240" w:lineRule="auto"/>
        <w:ind w:left="5040" w:right="-341" w:firstLine="720"/>
        <w:rPr>
          <w:rFonts w:ascii="TH NiramitIT๙" w:eastAsia="Cordia New" w:hAnsi="TH NiramitIT๙" w:cs="TH NiramitIT๙"/>
          <w:sz w:val="32"/>
          <w:szCs w:val="32"/>
        </w:rPr>
      </w:pP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1141402B" wp14:editId="1169AA44">
            <wp:simplePos x="0" y="0"/>
            <wp:positionH relativeFrom="margin">
              <wp:posOffset>2466975</wp:posOffset>
            </wp:positionH>
            <wp:positionV relativeFrom="paragraph">
              <wp:posOffset>-676275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346E0" w14:textId="77777777" w:rsidR="00E47D7C" w:rsidRPr="00A97310" w:rsidRDefault="00E47D7C" w:rsidP="00E47D7C">
      <w:pPr>
        <w:spacing w:after="0" w:line="240" w:lineRule="auto"/>
        <w:ind w:right="-34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73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แบบฟอร์มชี้แจงระยะเวลาดำเนินโครงการวิจัย</w:t>
      </w:r>
    </w:p>
    <w:p w14:paraId="3872D3F8" w14:textId="77777777" w:rsidR="00E47D7C" w:rsidRPr="00A97310" w:rsidRDefault="00E47D7C" w:rsidP="00E47D7C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sz w:val="32"/>
          <w:szCs w:val="32"/>
        </w:rPr>
      </w:pPr>
    </w:p>
    <w:p w14:paraId="48C27FAD" w14:textId="77777777" w:rsidR="00A97310" w:rsidRDefault="00E47D7C" w:rsidP="00A97310">
      <w:pPr>
        <w:spacing w:after="0" w:line="360" w:lineRule="exact"/>
        <w:ind w:left="4320" w:firstLine="720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>เขียนที่</w:t>
      </w:r>
      <w:r w:rsidR="00A97310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-421804892"/>
          <w:placeholder>
            <w:docPart w:val="8FC61DA9A781405FB9A9BDA38934CBA6"/>
          </w:placeholder>
        </w:sdtPr>
        <w:sdtEndPr/>
        <w:sdtContent>
          <w:r w:rsidR="00A97310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(โปรดระบุ)</w:t>
          </w:r>
        </w:sdtContent>
      </w:sdt>
    </w:p>
    <w:p w14:paraId="5F95837B" w14:textId="199214AB" w:rsidR="00E47D7C" w:rsidRPr="00A97310" w:rsidRDefault="00E47D7C" w:rsidP="00A97310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sz w:val="32"/>
          <w:szCs w:val="32"/>
        </w:rPr>
      </w:pPr>
    </w:p>
    <w:p w14:paraId="05E1E1ED" w14:textId="77777777" w:rsidR="00E47D7C" w:rsidRPr="00A97310" w:rsidRDefault="00E47D7C" w:rsidP="00E47D7C">
      <w:pPr>
        <w:spacing w:after="0" w:line="240" w:lineRule="auto"/>
        <w:ind w:left="5040" w:right="-341" w:firstLine="720"/>
        <w:rPr>
          <w:rFonts w:ascii="TH SarabunPSK" w:eastAsia="Cordia New" w:hAnsi="TH SarabunPSK" w:cs="TH SarabunPSK"/>
          <w:sz w:val="16"/>
          <w:szCs w:val="16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5A4E537" w14:textId="10BEF8E5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วันที่"/>
          <w:tag w:val="โปรดระบุวันที่"/>
          <w:id w:val="735522193"/>
          <w:placeholder>
            <w:docPart w:val="DefaultPlaceholder_-1854013438"/>
          </w:placeholder>
          <w:showingPlcHdr/>
          <w:date w:fullDate="2020-07-1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</w:p>
    <w:p w14:paraId="61FA3796" w14:textId="77777777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</w:p>
    <w:p w14:paraId="57334FB4" w14:textId="77777777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>เรื่อง   ขอชี้แจงระยะเวลาดำเนินโครงการวิจัย</w:t>
      </w:r>
    </w:p>
    <w:p w14:paraId="6685A0E7" w14:textId="77777777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16"/>
          <w:szCs w:val="16"/>
        </w:rPr>
      </w:pPr>
    </w:p>
    <w:p w14:paraId="2F7AA911" w14:textId="77777777" w:rsidR="00E47D7C" w:rsidRPr="00A97310" w:rsidRDefault="00E47D7C" w:rsidP="00E47D7C">
      <w:pPr>
        <w:keepNext/>
        <w:spacing w:after="0" w:line="240" w:lineRule="auto"/>
        <w:outlineLvl w:val="7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>เรียน   ประธานคณะกรรมการจริยธรรมการวิจัยในคน มหาวิทยาลัยเชียงใหม่</w:t>
      </w:r>
    </w:p>
    <w:p w14:paraId="0FB4C147" w14:textId="77777777" w:rsidR="00E47D7C" w:rsidRPr="00A97310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0E4213B" w14:textId="60B79CED" w:rsidR="00E47D7C" w:rsidRPr="00A97310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ตามที่ 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highlight w:val="yellow"/>
            <w:cs/>
          </w:rPr>
          <w:id w:val="-901752383"/>
          <w:placeholder>
            <w:docPart w:val="DefaultPlaceholder_-1854013440"/>
          </w:placeholder>
          <w:text/>
        </w:sdtPr>
        <w:sdtEndPr/>
        <w:sdtContent>
          <w:r w:rsidR="00A97310" w:rsidRPr="00A973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(โปรดระบุชื่อหัวหน้าโครงการวิจัย)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highlight w:val="yellow"/>
            <w:cs/>
          </w:rPr>
          <w:alias w:val="โปรดเลือกอย่างใดอย่างหนึ่ง"/>
          <w:tag w:val="โปรดเลือกอย่างใดอย่างหนึ่ง"/>
          <w:id w:val="-82590152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1D08B0" w:rsidRPr="001D08B0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นักศึกษา</w:t>
          </w:r>
          <w:r w:rsidR="001D08B0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ปริญญาตรี/นักศึกษาปริญญาโท/นักศึกษาปริญญาเอก</w:t>
          </w:r>
          <w:r w:rsidR="001D08B0" w:rsidRPr="001D08B0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/</w:t>
          </w:r>
          <w:r w:rsidR="001D08B0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อ</w:t>
          </w:r>
          <w:r w:rsidR="001D08B0" w:rsidRPr="001D08B0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าจารย์/นักวิจัย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สาขาวิชา</w:t>
      </w:r>
      <w:r w:rsidR="001D08B0">
        <w:rPr>
          <w:rFonts w:ascii="TH SarabunPSK" w:eastAsia="Cordia New" w:hAnsi="TH SarabunPSK" w:cs="TH SarabunPSK" w:hint="cs"/>
          <w:sz w:val="32"/>
          <w:szCs w:val="32"/>
          <w:cs/>
        </w:rPr>
        <w:t>/ภาควิชา/สำนักวิชา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1627461"/>
          <w:placeholder>
            <w:docPart w:val="DefaultPlaceholder_-1854013440"/>
          </w:placeholder>
          <w:showingPlcHdr/>
          <w:text/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here to enter text.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คณะ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814157120"/>
          <w:placeholder>
            <w:docPart w:val="DefaultPlaceholder_-1854013440"/>
          </w:placeholder>
          <w:showingPlcHdr/>
          <w:text/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here to enter text.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ได้ส่งโครงการการวิจัยเพื่อขอรับรองจริยธรรมการวิจัยในคน ภายใต้หัวข้อเรื่อง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38242394"/>
          <w:placeholder>
            <w:docPart w:val="DefaultPlaceholder_-1854013440"/>
          </w:placeholder>
          <w:showingPlcHdr/>
          <w:text/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here to enter text.</w:t>
          </w:r>
        </w:sdtContent>
      </w:sdt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>นั้น</w:t>
      </w:r>
    </w:p>
    <w:p w14:paraId="3ADB9852" w14:textId="5868481B" w:rsidR="00E47D7C" w:rsidRPr="00A97310" w:rsidRDefault="00E47D7C" w:rsidP="00E47D7C">
      <w:pPr>
        <w:tabs>
          <w:tab w:val="left" w:pos="1134"/>
        </w:tabs>
        <w:spacing w:after="0" w:line="380" w:lineRule="exact"/>
        <w:ind w:right="-34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  <w:t>ในการนี้  ผู้วิจัยใคร่ขอเรียนให้ท่านทราบว่า ตามที่ผู้วิจัยได้ระบุระยะเวลาการเก็บข้อมูลในโครงร่างการการวิจัย คือ ระหว่างวันที่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685778130"/>
          <w:placeholder>
            <w:docPart w:val="DefaultPlaceholder_-1854013438"/>
          </w:placeholder>
          <w:showingPlcHdr/>
          <w:date w:fullDate="2020-07-1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จนถึงวันที่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045376678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>แต่เนื่องจาก</w:t>
      </w:r>
      <w:r w:rsidR="000F5F50">
        <w:rPr>
          <w:rFonts w:ascii="TH SarabunPSK" w:eastAsia="Cordia New" w:hAnsi="TH SarabunPSK" w:cs="TH SarabunPSK" w:hint="cs"/>
          <w:sz w:val="32"/>
          <w:szCs w:val="32"/>
          <w:cs/>
        </w:rPr>
        <w:t>งานวิจัยยังไม่ผ่าน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>การพิจารณารับรองจริยธรรมการวิจัยในคนจากคณะกรรมการจริยธรรมการวิจัยในคน มหาวิทยาลัยเชียงใหม่ จึง</w:t>
      </w:r>
      <w:r w:rsidR="000F5F50">
        <w:rPr>
          <w:rFonts w:ascii="TH SarabunPSK" w:eastAsia="Cordia New" w:hAnsi="TH SarabunPSK" w:cs="TH SarabunPSK" w:hint="cs"/>
          <w:sz w:val="32"/>
          <w:szCs w:val="32"/>
          <w:cs/>
        </w:rPr>
        <w:t>ไม่สามารถเริ่ม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>เก็บข้อมูล</w:t>
      </w:r>
      <w:r w:rsidR="000F5F50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ดังนั้น จึงใคร่ขอแจ้งระยะเวลาในการเก็บข้อมูลใหม่ คือ ระหว่างวันที่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13961543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>จนถึงวันที่</w:t>
      </w:r>
      <w:r w:rsidR="00A9731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41703873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97310" w:rsidRPr="00ED771F">
            <w:rPr>
              <w:rStyle w:val="PlaceholderText"/>
              <w:highlight w:val="yellow"/>
            </w:rPr>
            <w:t>Click or tap to enter a date.</w:t>
          </w:r>
        </w:sdtContent>
      </w:sdt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</w:p>
    <w:p w14:paraId="156F4AFF" w14:textId="77777777" w:rsidR="00E47D7C" w:rsidRPr="00A97310" w:rsidRDefault="00E47D7C" w:rsidP="00E47D7C">
      <w:pPr>
        <w:tabs>
          <w:tab w:val="left" w:pos="851"/>
        </w:tabs>
        <w:spacing w:after="0" w:line="240" w:lineRule="auto"/>
        <w:ind w:right="-90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99CDDDE" w14:textId="77777777" w:rsidR="00E47D7C" w:rsidRPr="00A97310" w:rsidRDefault="00E47D7C" w:rsidP="00E47D7C">
      <w:pPr>
        <w:tabs>
          <w:tab w:val="left" w:pos="851"/>
          <w:tab w:val="left" w:pos="1170"/>
        </w:tabs>
        <w:spacing w:after="0" w:line="240" w:lineRule="auto"/>
        <w:ind w:right="-9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จึงเรียนมาเพื่อโปรดพิจารณา</w:t>
      </w:r>
    </w:p>
    <w:p w14:paraId="41F8878F" w14:textId="09C68621" w:rsidR="00E47D7C" w:rsidRDefault="00E47D7C" w:rsidP="00E47D7C">
      <w:pPr>
        <w:spacing w:after="0" w:line="380" w:lineRule="exact"/>
        <w:ind w:right="368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D26C6E67A3C64C7FAEE15113B224A8E9"/>
        </w:placeholder>
      </w:sdtPr>
      <w:sdtEndPr/>
      <w:sdtContent>
        <w:p w14:paraId="096849DA" w14:textId="10F7BA61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                                                 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(ลงนาม).....................................................................</w:t>
          </w:r>
        </w:p>
        <w:p w14:paraId="00E5EED7" w14:textId="77777777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1054"/>
            <w:rPr>
              <w:rFonts w:ascii="TH SarabunPSK" w:eastAsia="Cordia New" w:hAnsi="TH SarabunPSK" w:cs="TH SarabunPSK"/>
              <w:sz w:val="28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  <w:t xml:space="preserve">            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          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Pr="00ED771F">
            <w:rPr>
              <w:rFonts w:ascii="TH SarabunPSK" w:eastAsia="Cordia New" w:hAnsi="TH SarabunPSK" w:cs="TH SarabunPSK" w:hint="cs"/>
              <w:sz w:val="32"/>
              <w:szCs w:val="32"/>
              <w:highlight w:val="yellow"/>
              <w:cs/>
            </w:rPr>
            <w:t>(ชื่อหัวหน้าโครงการวิจัย)</w:t>
          </w:r>
        </w:p>
        <w:p w14:paraId="10085BE4" w14:textId="77777777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หัวหน้าโครงการวิจัย</w:t>
          </w:r>
        </w:p>
        <w:p w14:paraId="2BB9ECA2" w14:textId="77777777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</w:p>
        <w:p w14:paraId="1C97AEA7" w14:textId="35B932F0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(ลงนาม).....................................................................</w:t>
          </w:r>
        </w:p>
        <w:p w14:paraId="2373F840" w14:textId="2023F9F4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1054"/>
            <w:rPr>
              <w:rFonts w:ascii="TH SarabunPSK" w:eastAsia="Cordia New" w:hAnsi="TH SarabunPSK" w:cs="TH SarabunPSK"/>
              <w:sz w:val="28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  <w:t xml:space="preserve">               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</w:t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 xml:space="preserve">  </w:t>
          </w:r>
          <w:r w:rsidR="00ED771F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       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(ชื่ออาจารย์ที่ปรึกษาวิทยานิพนธ์)</w:t>
          </w:r>
        </w:p>
        <w:p w14:paraId="33077A84" w14:textId="77777777" w:rsidR="00A97310" w:rsidRPr="00A97310" w:rsidRDefault="00A97310" w:rsidP="00A97310">
          <w:pPr>
            <w:tabs>
              <w:tab w:val="left" w:pos="993"/>
            </w:tabs>
            <w:spacing w:after="0" w:line="380" w:lineRule="exact"/>
            <w:ind w:right="-341"/>
            <w:rPr>
              <w:rFonts w:ascii="TH SarabunPSK" w:eastAsia="Cordia New" w:hAnsi="TH SarabunPSK" w:cs="TH SarabunPSK"/>
              <w:sz w:val="32"/>
              <w:szCs w:val="32"/>
            </w:rPr>
          </w:pP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</w:r>
          <w:r w:rsidRPr="00A97310">
            <w:rPr>
              <w:rFonts w:ascii="TH SarabunPSK" w:eastAsia="Cordia New" w:hAnsi="TH SarabunPSK" w:cs="TH SarabunPSK"/>
              <w:sz w:val="32"/>
              <w:szCs w:val="32"/>
              <w:cs/>
            </w:rPr>
            <w:tab/>
            <w:t xml:space="preserve">      </w:t>
          </w:r>
          <w:r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 xml:space="preserve">   </w:t>
          </w:r>
          <w:r w:rsidRPr="00ED771F">
            <w:rPr>
              <w:rFonts w:ascii="TH SarabunPSK" w:eastAsia="Cordia New" w:hAnsi="TH SarabunPSK" w:cs="TH SarabunPSK"/>
              <w:sz w:val="32"/>
              <w:szCs w:val="32"/>
              <w:highlight w:val="yellow"/>
              <w:cs/>
            </w:rPr>
            <w:t>อาจารย์ที่ปรึกษาวิทยานิพนธ์</w:t>
          </w:r>
        </w:p>
        <w:p w14:paraId="3C11E146" w14:textId="4EFECD01" w:rsidR="00A97310" w:rsidRPr="00A97310" w:rsidRDefault="00E528C5" w:rsidP="00A97310">
          <w:pPr>
            <w:spacing w:after="0" w:line="360" w:lineRule="exact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</w:rPr>
          </w:pPr>
        </w:p>
      </w:sdtContent>
    </w:sdt>
    <w:p w14:paraId="1C983AAF" w14:textId="775F9D0E" w:rsidR="00A97310" w:rsidRDefault="00A97310" w:rsidP="00E47D7C">
      <w:pPr>
        <w:spacing w:after="0" w:line="380" w:lineRule="exact"/>
        <w:ind w:right="368"/>
        <w:rPr>
          <w:rFonts w:ascii="TH SarabunPSK" w:eastAsia="Cordia New" w:hAnsi="TH SarabunPSK" w:cs="TH SarabunPSK"/>
          <w:sz w:val="32"/>
          <w:szCs w:val="32"/>
        </w:rPr>
      </w:pPr>
    </w:p>
    <w:p w14:paraId="4BD857DC" w14:textId="45669E35" w:rsidR="00ED29F6" w:rsidRPr="00A97310" w:rsidRDefault="00E47D7C" w:rsidP="00E47D7C">
      <w:pPr>
        <w:tabs>
          <w:tab w:val="left" w:pos="993"/>
        </w:tabs>
        <w:spacing w:after="0" w:line="380" w:lineRule="exact"/>
        <w:ind w:right="-341"/>
        <w:rPr>
          <w:rFonts w:ascii="TH SarabunPSK" w:eastAsia="Cordia New" w:hAnsi="TH SarabunPSK" w:cs="TH SarabunPSK"/>
          <w:sz w:val="32"/>
          <w:szCs w:val="32"/>
        </w:rPr>
      </w:pPr>
      <w:r w:rsidRPr="00A97310">
        <w:rPr>
          <w:rFonts w:ascii="TH SarabunPSK" w:eastAsia="Cordia New" w:hAnsi="TH SarabunPSK" w:cs="TH SarabunPSK"/>
          <w:sz w:val="32"/>
          <w:szCs w:val="32"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</w:rPr>
        <w:tab/>
      </w:r>
      <w:r w:rsidRPr="00A97310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A97310">
        <w:rPr>
          <w:rFonts w:ascii="TH SarabunPSK" w:eastAsia="Cordia New" w:hAnsi="TH SarabunPSK" w:cs="TH SarabunPSK"/>
          <w:sz w:val="32"/>
          <w:szCs w:val="32"/>
        </w:rPr>
        <w:tab/>
      </w:r>
    </w:p>
    <w:sectPr w:rsidR="00ED29F6" w:rsidRPr="00A97310" w:rsidSect="00E47D7C">
      <w:footerReference w:type="default" r:id="rId7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6C57" w14:textId="77777777" w:rsidR="00E528C5" w:rsidRDefault="00E528C5" w:rsidP="00102C99">
      <w:pPr>
        <w:spacing w:after="0" w:line="240" w:lineRule="auto"/>
      </w:pPr>
      <w:r>
        <w:separator/>
      </w:r>
    </w:p>
  </w:endnote>
  <w:endnote w:type="continuationSeparator" w:id="0">
    <w:p w14:paraId="4022F41E" w14:textId="77777777" w:rsidR="00E528C5" w:rsidRDefault="00E528C5" w:rsidP="001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53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EEF5C" w14:textId="1FF56E60" w:rsidR="00102C99" w:rsidRDefault="00102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B84965" w14:textId="77777777" w:rsidR="00102C99" w:rsidRDefault="0010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874E" w14:textId="77777777" w:rsidR="00E528C5" w:rsidRDefault="00E528C5" w:rsidP="00102C99">
      <w:pPr>
        <w:spacing w:after="0" w:line="240" w:lineRule="auto"/>
      </w:pPr>
      <w:r>
        <w:separator/>
      </w:r>
    </w:p>
  </w:footnote>
  <w:footnote w:type="continuationSeparator" w:id="0">
    <w:p w14:paraId="7C3F71CB" w14:textId="77777777" w:rsidR="00E528C5" w:rsidRDefault="00E528C5" w:rsidP="0010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7C"/>
    <w:rsid w:val="000B171A"/>
    <w:rsid w:val="000F5F50"/>
    <w:rsid w:val="00102C99"/>
    <w:rsid w:val="001D08B0"/>
    <w:rsid w:val="00443D88"/>
    <w:rsid w:val="009B17D8"/>
    <w:rsid w:val="00A359A1"/>
    <w:rsid w:val="00A97310"/>
    <w:rsid w:val="00B57EA0"/>
    <w:rsid w:val="00DF7AD9"/>
    <w:rsid w:val="00E47D7C"/>
    <w:rsid w:val="00E528C5"/>
    <w:rsid w:val="00EB50FF"/>
    <w:rsid w:val="00ED29F6"/>
    <w:rsid w:val="00ED771F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298A"/>
  <w15:chartTrackingRefBased/>
  <w15:docId w15:val="{9CD35CB3-1AFC-4985-A56C-84710DE7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3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99"/>
  </w:style>
  <w:style w:type="paragraph" w:styleId="Footer">
    <w:name w:val="footer"/>
    <w:basedOn w:val="Normal"/>
    <w:link w:val="FooterChar"/>
    <w:uiPriority w:val="99"/>
    <w:unhideWhenUsed/>
    <w:rsid w:val="0010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C61DA9A781405FB9A9BDA3893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1D5-9439-44D4-8971-204075D9F37B}"/>
      </w:docPartPr>
      <w:docPartBody>
        <w:p w:rsidR="00A97F12" w:rsidRDefault="00180B38" w:rsidP="00180B38">
          <w:pPr>
            <w:pStyle w:val="8FC61DA9A781405FB9A9BDA38934CBA6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EB58-8B5A-4F52-AFA0-61A6D6342C73}"/>
      </w:docPartPr>
      <w:docPartBody>
        <w:p w:rsidR="00A97F12" w:rsidRDefault="00180B38">
          <w:r w:rsidRPr="00886F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7BD-C988-4722-B717-DB990D936BB1}"/>
      </w:docPartPr>
      <w:docPartBody>
        <w:p w:rsidR="00A97F12" w:rsidRDefault="00180B38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C6E67A3C64C7FAEE15113B224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501C-3C82-4D56-AB9A-AB61FB19DD12}"/>
      </w:docPartPr>
      <w:docPartBody>
        <w:p w:rsidR="00A97F12" w:rsidRDefault="00180B38" w:rsidP="00180B38">
          <w:pPr>
            <w:pStyle w:val="D26C6E67A3C64C7FAEE15113B224A8E9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8"/>
    <w:rsid w:val="000061C4"/>
    <w:rsid w:val="00180B38"/>
    <w:rsid w:val="004E4AB2"/>
    <w:rsid w:val="005879FF"/>
    <w:rsid w:val="00887E40"/>
    <w:rsid w:val="00A06ED4"/>
    <w:rsid w:val="00A97F12"/>
    <w:rsid w:val="00C64EA2"/>
    <w:rsid w:val="00C67DB9"/>
    <w:rsid w:val="00E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B38"/>
    <w:rPr>
      <w:color w:val="808080"/>
    </w:rPr>
  </w:style>
  <w:style w:type="paragraph" w:customStyle="1" w:styleId="8FC61DA9A781405FB9A9BDA38934CBA6">
    <w:name w:val="8FC61DA9A781405FB9A9BDA38934CBA6"/>
    <w:rsid w:val="00180B38"/>
  </w:style>
  <w:style w:type="paragraph" w:customStyle="1" w:styleId="D26C6E67A3C64C7FAEE15113B224A8E9">
    <w:name w:val="D26C6E67A3C64C7FAEE15113B224A8E9"/>
    <w:rsid w:val="00180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5</cp:revision>
  <cp:lastPrinted>2020-08-06T02:21:00Z</cp:lastPrinted>
  <dcterms:created xsi:type="dcterms:W3CDTF">2020-12-07T04:04:00Z</dcterms:created>
  <dcterms:modified xsi:type="dcterms:W3CDTF">2021-03-16T03:20:00Z</dcterms:modified>
</cp:coreProperties>
</file>