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B108" w14:textId="77777777" w:rsidR="00B72677" w:rsidRPr="003E3D6C" w:rsidRDefault="00B72677" w:rsidP="00B72677">
      <w:pPr>
        <w:pStyle w:val="Header"/>
        <w:tabs>
          <w:tab w:val="clear" w:pos="9026"/>
          <w:tab w:val="left" w:pos="3686"/>
          <w:tab w:val="right" w:pos="9639"/>
        </w:tabs>
        <w:jc w:val="center"/>
        <w:rPr>
          <w:rFonts w:ascii="TH SarabunPSK" w:hAnsi="TH SarabunPSK" w:cs="TH SarabunPSK"/>
        </w:rPr>
      </w:pPr>
      <w:r w:rsidRPr="003E3D6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D0856" wp14:editId="4F8598C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962025" cy="2952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ADAA" w14:textId="77777777" w:rsidR="00B72677" w:rsidRPr="003E3D6C" w:rsidRDefault="00B72677" w:rsidP="00B726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3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01</w:t>
                            </w:r>
                            <w:r w:rsidRPr="003E3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3E3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D08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55pt;margin-top:.3pt;width:75.75pt;height:2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">
                <v:textbox>
                  <w:txbxContent>
                    <w:p w14:paraId="3D15ADAA" w14:textId="77777777" w:rsidR="00B72677" w:rsidRPr="003E3D6C" w:rsidRDefault="00B72677" w:rsidP="00B726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E3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01</w:t>
                      </w:r>
                      <w:r w:rsidRPr="003E3D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3E3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3D6C">
        <w:rPr>
          <w:rFonts w:ascii="TH SarabunPSK" w:hAnsi="TH SarabunPSK" w:cs="TH SarabunPSK"/>
          <w:noProof/>
        </w:rPr>
        <w:drawing>
          <wp:inline distT="0" distB="0" distL="0" distR="0" wp14:anchorId="53437D82" wp14:editId="5F32D54B">
            <wp:extent cx="952500" cy="952500"/>
            <wp:effectExtent l="0" t="0" r="0" b="0"/>
            <wp:docPr id="2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6223" w14:textId="77777777" w:rsidR="00B72677" w:rsidRPr="003E3D6C" w:rsidRDefault="00B72677" w:rsidP="00B72677">
      <w:pPr>
        <w:pStyle w:val="Header"/>
        <w:tabs>
          <w:tab w:val="clear" w:pos="9026"/>
          <w:tab w:val="left" w:pos="3686"/>
          <w:tab w:val="right" w:pos="9639"/>
        </w:tabs>
        <w:jc w:val="center"/>
        <w:rPr>
          <w:rFonts w:ascii="TH SarabunPSK" w:hAnsi="TH SarabunPSK" w:cs="TH SarabunPSK"/>
        </w:rPr>
      </w:pPr>
    </w:p>
    <w:p w14:paraId="2B37B7A7" w14:textId="317B5B75" w:rsidR="00B72677" w:rsidRPr="003E3D6C" w:rsidRDefault="00417147" w:rsidP="00B72677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147">
        <w:rPr>
          <w:rFonts w:ascii="TH SarabunPSK" w:hAnsi="TH SarabunPSK" w:cs="TH SarabunPSK"/>
          <w:b/>
          <w:bCs/>
          <w:sz w:val="32"/>
          <w:szCs w:val="32"/>
        </w:rPr>
        <w:t>Adverse Event Report Form</w:t>
      </w:r>
    </w:p>
    <w:p w14:paraId="138D3A77" w14:textId="77777777" w:rsidR="00B72677" w:rsidRPr="003E3D6C" w:rsidRDefault="00B72677" w:rsidP="00B72677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C08B4EF" w14:textId="709DDA72" w:rsidR="00B72677" w:rsidRPr="003E3D6C" w:rsidRDefault="00417147" w:rsidP="003E3D6C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>Research Project Title</w:t>
      </w:r>
      <w:r w:rsidR="003E3D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3E3D6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312227306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D1D6BB7" w14:textId="71B6D986" w:rsidR="00B72677" w:rsidRPr="003E3D6C" w:rsidRDefault="00417147" w:rsidP="00B72677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Research Project </w:t>
      </w:r>
      <w:r w:rsidR="00C15851">
        <w:rPr>
          <w:rFonts w:ascii="TH SarabunPSK" w:hAnsi="TH SarabunPSK" w:cs="TH SarabunPSK"/>
          <w:sz w:val="32"/>
          <w:szCs w:val="32"/>
        </w:rPr>
        <w:t>Code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E3D6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1760553972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CBA501A" w14:textId="65AF5EB7" w:rsidR="00B72677" w:rsidRPr="003E3D6C" w:rsidRDefault="00417147" w:rsidP="00B72677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Research Project Leader</w:t>
      </w:r>
      <w:r w:rsidR="003E3D6C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1583795620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29FE2C4" w14:textId="55A04D43" w:rsidR="00B72677" w:rsidRPr="003E3D6C" w:rsidRDefault="00417147" w:rsidP="00B72677">
      <w:pPr>
        <w:spacing w:after="0" w:line="3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Status</w:t>
      </w:r>
      <w:r w:rsidR="003E3D6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3E3D6C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1806506877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ACB53A5" w14:textId="0D52ADAF" w:rsidR="00B72677" w:rsidRPr="003E3D6C" w:rsidRDefault="00417147" w:rsidP="00B72677">
      <w:pPr>
        <w:spacing w:after="0" w:line="3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Affiliation</w:t>
      </w:r>
      <w:r w:rsidR="003E3D6C">
        <w:rPr>
          <w:rFonts w:ascii="TH SarabunPSK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</w:rPr>
          <w:id w:val="-739701601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5549DA2" w14:textId="3960506E" w:rsidR="00B72677" w:rsidRPr="003E3D6C" w:rsidRDefault="00417147" w:rsidP="00B72677">
      <w:pPr>
        <w:spacing w:after="0" w:line="3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Telephone Number</w:t>
      </w:r>
      <w:r w:rsidR="003E3D6C">
        <w:rPr>
          <w:rFonts w:ascii="TH SarabunPSK" w:hAnsi="TH SarabunPSK" w:cs="TH SarabunPSK"/>
          <w:sz w:val="32"/>
          <w:szCs w:val="32"/>
        </w:rPr>
        <w:t xml:space="preserve">  </w:t>
      </w:r>
      <w:r w:rsidR="003E3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35571108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  <w:r w:rsidR="003E3D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e-Mail</w:t>
      </w:r>
      <w:r w:rsidR="003E3D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35059611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A302EA4" w14:textId="77777777" w:rsidR="00B72677" w:rsidRPr="003E3D6C" w:rsidRDefault="00B72677" w:rsidP="00B72677">
      <w:pPr>
        <w:spacing w:after="0" w:line="320" w:lineRule="exact"/>
        <w:ind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14:paraId="7579F46F" w14:textId="4A8D7AE9" w:rsidR="00B72677" w:rsidRPr="003E3D6C" w:rsidRDefault="00417147" w:rsidP="00B72677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Please specify the type of adverse event</w:t>
      </w:r>
    </w:p>
    <w:p w14:paraId="62A342A1" w14:textId="230F1A95" w:rsidR="00B72677" w:rsidRPr="003E3D6C" w:rsidRDefault="005A7BD8" w:rsidP="00B72677">
      <w:pPr>
        <w:tabs>
          <w:tab w:val="left" w:pos="1080"/>
        </w:tabs>
        <w:spacing w:after="0" w:line="320" w:lineRule="exact"/>
        <w:ind w:left="1134" w:right="-46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</w:rPr>
          <w:id w:val="17046756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17147">
            <w:rPr>
              <w:rFonts w:ascii="MS Gothic" w:eastAsia="MS Gothic" w:hAnsi="MS Gothic" w:cs="TH SarabunPSK" w:hint="eastAsia"/>
            </w:rPr>
            <w:t>☐</w:t>
          </w:r>
        </w:sdtContent>
      </w:sdt>
      <w:r w:rsidR="00B72677" w:rsidRPr="003E3D6C">
        <w:rPr>
          <w:rFonts w:ascii="TH SarabunPSK" w:hAnsi="TH SarabunPSK" w:cs="TH SarabunPSK"/>
        </w:rPr>
        <w:tab/>
      </w:r>
      <w:r w:rsidR="00B72677" w:rsidRPr="003E3D6C">
        <w:rPr>
          <w:rFonts w:ascii="TH SarabunPSK" w:hAnsi="TH SarabunPSK" w:cs="TH SarabunPSK"/>
          <w:sz w:val="32"/>
          <w:szCs w:val="32"/>
        </w:rPr>
        <w:t>Serious Adverse Event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gramStart"/>
      <w:r w:rsidR="00B72677" w:rsidRPr="003E3D6C">
        <w:rPr>
          <w:rFonts w:ascii="TH SarabunPSK" w:hAnsi="TH SarabunPSK" w:cs="TH SarabunPSK"/>
          <w:sz w:val="32"/>
          <w:szCs w:val="32"/>
        </w:rPr>
        <w:t>SAE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147">
        <w:rPr>
          <w:rFonts w:ascii="TH SarabunPSK" w:hAnsi="TH SarabunPSK" w:cs="TH SarabunPSK"/>
          <w:sz w:val="32"/>
          <w:szCs w:val="32"/>
        </w:rPr>
        <w:t xml:space="preserve"> and</w:t>
      </w:r>
      <w:proofErr w:type="gramEnd"/>
      <w:r w:rsidR="00417147">
        <w:rPr>
          <w:rFonts w:ascii="TH SarabunPSK" w:hAnsi="TH SarabunPSK" w:cs="TH SarabunPSK"/>
          <w:sz w:val="32"/>
          <w:szCs w:val="32"/>
        </w:rPr>
        <w:t xml:space="preserve"> research participant </w:t>
      </w:r>
      <w:r w:rsidR="00417147" w:rsidRPr="00417147">
        <w:rPr>
          <w:rFonts w:ascii="TH SarabunPSK" w:hAnsi="TH SarabunPSK" w:cs="TH SarabunPSK"/>
          <w:sz w:val="32"/>
          <w:szCs w:val="32"/>
          <w:u w:val="single"/>
        </w:rPr>
        <w:t>died</w:t>
      </w:r>
    </w:p>
    <w:p w14:paraId="2C400184" w14:textId="60770BE5" w:rsidR="00B72677" w:rsidRPr="003E3D6C" w:rsidRDefault="005A7BD8" w:rsidP="00B72677">
      <w:pPr>
        <w:tabs>
          <w:tab w:val="left" w:pos="1080"/>
        </w:tabs>
        <w:spacing w:after="0" w:line="320" w:lineRule="exact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</w:rPr>
          <w:id w:val="5029406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E3D6C">
            <w:rPr>
              <w:rFonts w:ascii="MS Gothic" w:eastAsia="MS Gothic" w:hAnsi="MS Gothic" w:cs="TH SarabunPSK" w:hint="eastAsia"/>
            </w:rPr>
            <w:t>☐</w:t>
          </w:r>
        </w:sdtContent>
      </w:sdt>
      <w:r w:rsidR="00B72677" w:rsidRPr="003E3D6C">
        <w:rPr>
          <w:rFonts w:ascii="TH SarabunPSK" w:hAnsi="TH SarabunPSK" w:cs="TH SarabunPSK"/>
          <w:sz w:val="32"/>
          <w:szCs w:val="32"/>
          <w:cs/>
        </w:rPr>
        <w:tab/>
      </w:r>
      <w:r w:rsidR="00B72677" w:rsidRPr="003E3D6C">
        <w:rPr>
          <w:rFonts w:ascii="TH SarabunPSK" w:hAnsi="TH SarabunPSK" w:cs="TH SarabunPSK"/>
          <w:sz w:val="32"/>
          <w:szCs w:val="32"/>
        </w:rPr>
        <w:t>Serious Adverse Event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gramStart"/>
      <w:r w:rsidR="00B72677" w:rsidRPr="003E3D6C">
        <w:rPr>
          <w:rFonts w:ascii="TH SarabunPSK" w:hAnsi="TH SarabunPSK" w:cs="TH SarabunPSK"/>
          <w:sz w:val="32"/>
          <w:szCs w:val="32"/>
        </w:rPr>
        <w:t>SAE</w:t>
      </w:r>
      <w:r w:rsidR="00417147">
        <w:rPr>
          <w:rFonts w:ascii="TH SarabunPSK" w:hAnsi="TH SarabunPSK" w:cs="TH SarabunPSK"/>
          <w:sz w:val="32"/>
          <w:szCs w:val="32"/>
        </w:rPr>
        <w:t xml:space="preserve">  but</w:t>
      </w:r>
      <w:proofErr w:type="gramEnd"/>
      <w:r w:rsidR="00417147">
        <w:rPr>
          <w:rFonts w:ascii="TH SarabunPSK" w:hAnsi="TH SarabunPSK" w:cs="TH SarabunPSK"/>
          <w:sz w:val="32"/>
          <w:szCs w:val="32"/>
        </w:rPr>
        <w:t xml:space="preserve"> no research participant died or endanger </w:t>
      </w:r>
    </w:p>
    <w:p w14:paraId="2E86F56D" w14:textId="31733DF6" w:rsidR="00B72677" w:rsidRPr="003E3D6C" w:rsidRDefault="005A7BD8" w:rsidP="00B72677">
      <w:pPr>
        <w:tabs>
          <w:tab w:val="left" w:pos="1080"/>
        </w:tabs>
        <w:spacing w:after="0" w:line="320" w:lineRule="exact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</w:rPr>
          <w:id w:val="8400489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E3D6C">
            <w:rPr>
              <w:rFonts w:ascii="MS Gothic" w:eastAsia="MS Gothic" w:hAnsi="MS Gothic" w:cs="TH SarabunPSK" w:hint="eastAsia"/>
            </w:rPr>
            <w:t>☐</w:t>
          </w:r>
        </w:sdtContent>
      </w:sdt>
      <w:r w:rsidR="00B72677" w:rsidRPr="003E3D6C">
        <w:rPr>
          <w:rFonts w:ascii="TH SarabunPSK" w:hAnsi="TH SarabunPSK" w:cs="TH SarabunPSK"/>
          <w:sz w:val="32"/>
          <w:szCs w:val="32"/>
        </w:rPr>
        <w:tab/>
        <w:t>Suspected Unexpected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677" w:rsidRPr="003E3D6C">
        <w:rPr>
          <w:rFonts w:ascii="TH SarabunPSK" w:hAnsi="TH SarabunPSK" w:cs="TH SarabunPSK"/>
          <w:sz w:val="32"/>
          <w:szCs w:val="32"/>
        </w:rPr>
        <w:t>Serious Adverse Reactions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gramStart"/>
      <w:r w:rsidR="00B72677" w:rsidRPr="003E3D6C">
        <w:rPr>
          <w:rFonts w:ascii="TH SarabunPSK" w:hAnsi="TH SarabunPSK" w:cs="TH SarabunPSK"/>
          <w:sz w:val="32"/>
          <w:szCs w:val="32"/>
        </w:rPr>
        <w:t>SUSARs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147">
        <w:rPr>
          <w:rFonts w:ascii="TH SarabunPSK" w:hAnsi="TH SarabunPSK" w:cs="TH SarabunPSK"/>
          <w:sz w:val="32"/>
          <w:szCs w:val="32"/>
        </w:rPr>
        <w:t xml:space="preserve"> and</w:t>
      </w:r>
      <w:proofErr w:type="gramEnd"/>
      <w:r w:rsidR="00417147">
        <w:rPr>
          <w:rFonts w:ascii="TH SarabunPSK" w:hAnsi="TH SarabunPSK" w:cs="TH SarabunPSK"/>
          <w:sz w:val="32"/>
          <w:szCs w:val="32"/>
        </w:rPr>
        <w:t xml:space="preserve"> research participant </w:t>
      </w:r>
      <w:r w:rsidR="00417147">
        <w:rPr>
          <w:rFonts w:ascii="TH SarabunPSK" w:hAnsi="TH SarabunPSK" w:cs="TH SarabunPSK"/>
          <w:sz w:val="32"/>
          <w:szCs w:val="32"/>
          <w:u w:val="single"/>
        </w:rPr>
        <w:t xml:space="preserve">died </w:t>
      </w:r>
    </w:p>
    <w:p w14:paraId="0A823396" w14:textId="54D0156F" w:rsidR="00B72677" w:rsidRPr="003E3D6C" w:rsidRDefault="00B72677" w:rsidP="00B72677">
      <w:pPr>
        <w:tabs>
          <w:tab w:val="left" w:pos="1080"/>
        </w:tabs>
        <w:spacing w:after="0" w:line="320" w:lineRule="exact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Cs w:val="22"/>
          <w:cs/>
        </w:rPr>
        <w:t xml:space="preserve"> </w:t>
      </w:r>
      <w:sdt>
        <w:sdtPr>
          <w:rPr>
            <w:rFonts w:ascii="TH SarabunPSK" w:hAnsi="TH SarabunPSK" w:cs="TH SarabunPSK"/>
          </w:rPr>
          <w:id w:val="13762768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E3D6C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E3D6C">
        <w:rPr>
          <w:rFonts w:ascii="TH SarabunPSK" w:hAnsi="TH SarabunPSK" w:cs="TH SarabunPSK"/>
        </w:rPr>
        <w:tab/>
      </w:r>
      <w:r w:rsidRPr="003E3D6C">
        <w:rPr>
          <w:rFonts w:ascii="TH SarabunPSK" w:hAnsi="TH SarabunPSK" w:cs="TH SarabunPSK"/>
          <w:sz w:val="32"/>
          <w:szCs w:val="32"/>
        </w:rPr>
        <w:t>Suspected Unexpected</w:t>
      </w:r>
      <w:r w:rsidRPr="003E3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3D6C">
        <w:rPr>
          <w:rFonts w:ascii="TH SarabunPSK" w:hAnsi="TH SarabunPSK" w:cs="TH SarabunPSK"/>
          <w:sz w:val="32"/>
          <w:szCs w:val="32"/>
        </w:rPr>
        <w:t>Serious Adverse Reactions</w:t>
      </w:r>
      <w:r w:rsidRPr="003E3D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E3D6C">
        <w:rPr>
          <w:rFonts w:ascii="TH SarabunPSK" w:hAnsi="TH SarabunPSK" w:cs="TH SarabunPSK"/>
          <w:sz w:val="32"/>
          <w:szCs w:val="32"/>
        </w:rPr>
        <w:t>SUSARs</w:t>
      </w:r>
      <w:r w:rsidR="00417147">
        <w:rPr>
          <w:rFonts w:ascii="TH SarabunPSK" w:hAnsi="TH SarabunPSK" w:cs="TH SarabunPSK"/>
          <w:sz w:val="32"/>
          <w:szCs w:val="32"/>
        </w:rPr>
        <w:t xml:space="preserve"> but no research participant died or endanger</w:t>
      </w:r>
      <w:r w:rsidRPr="003E3D6C">
        <w:rPr>
          <w:rFonts w:ascii="TH SarabunPSK" w:hAnsi="TH SarabunPSK" w:cs="TH SarabunPSK"/>
          <w:sz w:val="32"/>
          <w:szCs w:val="32"/>
          <w:cs/>
        </w:rPr>
        <w:tab/>
      </w:r>
    </w:p>
    <w:p w14:paraId="4001C4EE" w14:textId="77777777" w:rsidR="00B72677" w:rsidRPr="003E3D6C" w:rsidRDefault="00B72677" w:rsidP="00B72677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EECA439" w14:textId="07D47491" w:rsidR="00B72677" w:rsidRPr="003E3D6C" w:rsidRDefault="00417147" w:rsidP="00B72677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Please specify the details of adverse event (please attach supporting documents / evidence to report the adverse event)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50929120"/>
        <w:placeholder>
          <w:docPart w:val="8726FB4C91734484B34C184BA931B750"/>
        </w:placeholder>
      </w:sdtPr>
      <w:sdtEndPr/>
      <w:sdtContent>
        <w:p w14:paraId="7764D64D" w14:textId="66F1C6FA" w:rsidR="003E3D6C" w:rsidRDefault="003E3D6C" w:rsidP="003E3D6C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417147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27E3FA1" w14:textId="77777777" w:rsidR="00B72677" w:rsidRPr="003E3D6C" w:rsidRDefault="00B72677" w:rsidP="00B72677">
      <w:pPr>
        <w:pStyle w:val="ListParagraph"/>
        <w:spacing w:after="0" w:line="320" w:lineRule="exact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705C06D6" w14:textId="25B059A8" w:rsidR="00B72677" w:rsidRPr="003E3D6C" w:rsidRDefault="00417147" w:rsidP="00B72677">
      <w:pPr>
        <w:pStyle w:val="ListParagraph"/>
        <w:spacing w:after="0" w:line="320" w:lineRule="exact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Signature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Research Project Leader</w:t>
      </w:r>
    </w:p>
    <w:p w14:paraId="157F299E" w14:textId="5A1CDF32" w:rsidR="00B72677" w:rsidRPr="003E3D6C" w:rsidRDefault="003E3D6C" w:rsidP="003E3D6C">
      <w:pPr>
        <w:pStyle w:val="ListParagraph"/>
        <w:spacing w:after="0" w:line="320" w:lineRule="exact"/>
        <w:ind w:left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46595931"/>
          <w:placeholder>
            <w:docPart w:val="DefaultPlaceholder_-1854013440"/>
          </w:placeholder>
          <w:showingPlcHdr/>
          <w:text/>
        </w:sdtPr>
        <w:sdtEndPr/>
        <w:sdtContent>
          <w:r w:rsidRPr="000632DE">
            <w:rPr>
              <w:rStyle w:val="PlaceholderText"/>
              <w:highlight w:val="yellow"/>
            </w:rPr>
            <w:t>Click or tap here to enter text.</w:t>
          </w:r>
        </w:sdtContent>
      </w:sdt>
      <w:r w:rsidR="00B72677" w:rsidRPr="003E3D6C">
        <w:rPr>
          <w:rFonts w:ascii="TH SarabunPSK" w:hAnsi="TH SarabunPSK" w:cs="TH SarabunPSK"/>
          <w:sz w:val="32"/>
          <w:szCs w:val="32"/>
          <w:cs/>
        </w:rPr>
        <w:t>)</w:t>
      </w:r>
    </w:p>
    <w:p w14:paraId="4A6C5F33" w14:textId="101C3A4F" w:rsidR="00F9516B" w:rsidRPr="00B72677" w:rsidRDefault="00417147" w:rsidP="00417147">
      <w:pPr>
        <w:pStyle w:val="ListParagraph"/>
        <w:spacing w:after="0" w:line="320" w:lineRule="exact"/>
        <w:ind w:left="284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Date  </w:t>
      </w:r>
      <w:sdt>
        <w:sdtPr>
          <w:rPr>
            <w:rFonts w:ascii="TH SarabunPSK" w:hAnsi="TH SarabunPSK" w:cs="TH SarabunPSK"/>
            <w:sz w:val="32"/>
            <w:szCs w:val="32"/>
          </w:rPr>
          <w:id w:val="-273953241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3FA5">
            <w:rPr>
              <w:rStyle w:val="PlaceholderText"/>
            </w:rPr>
            <w:t>Click or tap to enter a date.</w:t>
          </w:r>
        </w:sdtContent>
      </w:sdt>
    </w:p>
    <w:sectPr w:rsidR="00F9516B" w:rsidRPr="00B72677" w:rsidSect="00B72677">
      <w:headerReference w:type="default" r:id="rId8"/>
      <w:footerReference w:type="default" r:id="rId9"/>
      <w:pgSz w:w="11906" w:h="16838"/>
      <w:pgMar w:top="1276" w:right="1440" w:bottom="1440" w:left="1440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861C" w14:textId="77777777" w:rsidR="005A7BD8" w:rsidRDefault="005A7BD8" w:rsidP="00B72677">
      <w:pPr>
        <w:spacing w:after="0" w:line="240" w:lineRule="auto"/>
      </w:pPr>
      <w:r>
        <w:separator/>
      </w:r>
    </w:p>
  </w:endnote>
  <w:endnote w:type="continuationSeparator" w:id="0">
    <w:p w14:paraId="0EB69DCE" w14:textId="77777777" w:rsidR="005A7BD8" w:rsidRDefault="005A7BD8" w:rsidP="00B7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01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92464" w14:textId="77777777" w:rsidR="000E45F0" w:rsidRDefault="000E45F0">
        <w:pPr>
          <w:pStyle w:val="Footer"/>
          <w:jc w:val="right"/>
        </w:pPr>
        <w:r>
          <w:t>1</w:t>
        </w:r>
      </w:p>
    </w:sdtContent>
  </w:sdt>
  <w:p w14:paraId="2C65D530" w14:textId="77777777" w:rsidR="006350B1" w:rsidRDefault="005A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561A" w14:textId="77777777" w:rsidR="005A7BD8" w:rsidRDefault="005A7BD8" w:rsidP="00B72677">
      <w:pPr>
        <w:spacing w:after="0" w:line="240" w:lineRule="auto"/>
      </w:pPr>
      <w:r>
        <w:separator/>
      </w:r>
    </w:p>
  </w:footnote>
  <w:footnote w:type="continuationSeparator" w:id="0">
    <w:p w14:paraId="31C66A16" w14:textId="77777777" w:rsidR="005A7BD8" w:rsidRDefault="005A7BD8" w:rsidP="00B7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4065" w14:textId="77777777" w:rsidR="008A2D66" w:rsidRDefault="005A7BD8">
    <w:pPr>
      <w:pStyle w:val="Header"/>
    </w:pPr>
  </w:p>
  <w:p w14:paraId="0F753AA9" w14:textId="77777777" w:rsidR="008A2D66" w:rsidRDefault="005A7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712"/>
    <w:multiLevelType w:val="hybridMultilevel"/>
    <w:tmpl w:val="C7324E92"/>
    <w:lvl w:ilvl="0" w:tplc="97C4D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77"/>
    <w:rsid w:val="000632DE"/>
    <w:rsid w:val="000D61B5"/>
    <w:rsid w:val="000E45F0"/>
    <w:rsid w:val="00283EF1"/>
    <w:rsid w:val="003E3D6C"/>
    <w:rsid w:val="00417147"/>
    <w:rsid w:val="004A3E17"/>
    <w:rsid w:val="004F25E7"/>
    <w:rsid w:val="005A7BD8"/>
    <w:rsid w:val="00613606"/>
    <w:rsid w:val="006457A7"/>
    <w:rsid w:val="00846E53"/>
    <w:rsid w:val="00A267C1"/>
    <w:rsid w:val="00B23F03"/>
    <w:rsid w:val="00B72677"/>
    <w:rsid w:val="00C15851"/>
    <w:rsid w:val="00C77F0D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8577"/>
  <w15:chartTrackingRefBased/>
  <w15:docId w15:val="{845CF633-BA11-495F-8D39-1395AB9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77"/>
  </w:style>
  <w:style w:type="paragraph" w:styleId="Footer">
    <w:name w:val="footer"/>
    <w:basedOn w:val="Normal"/>
    <w:link w:val="FooterChar"/>
    <w:uiPriority w:val="99"/>
    <w:unhideWhenUsed/>
    <w:rsid w:val="00B7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77"/>
  </w:style>
  <w:style w:type="table" w:styleId="TableGrid">
    <w:name w:val="Table Grid"/>
    <w:basedOn w:val="TableNormal"/>
    <w:uiPriority w:val="39"/>
    <w:rsid w:val="00B7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3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1933-3BA1-47FF-83DD-706BD207B410}"/>
      </w:docPartPr>
      <w:docPartBody>
        <w:p w:rsidR="00AC4F94" w:rsidRDefault="00B01F74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6FB4C91734484B34C184BA931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0271-45A7-4192-BC5B-A5A83D337C32}"/>
      </w:docPartPr>
      <w:docPartBody>
        <w:p w:rsidR="00AC4F94" w:rsidRDefault="00B01F74" w:rsidP="00B01F74">
          <w:pPr>
            <w:pStyle w:val="8726FB4C91734484B34C184BA931B750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44CC-3092-46F9-8C81-E1456664FD71}"/>
      </w:docPartPr>
      <w:docPartBody>
        <w:p w:rsidR="00E01CA6" w:rsidRDefault="00AA3FFD">
          <w:r w:rsidRPr="00083F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74"/>
    <w:rsid w:val="000D1A1C"/>
    <w:rsid w:val="005A5900"/>
    <w:rsid w:val="00761A0E"/>
    <w:rsid w:val="00AA3FFD"/>
    <w:rsid w:val="00AC4F94"/>
    <w:rsid w:val="00B01F74"/>
    <w:rsid w:val="00CD32C3"/>
    <w:rsid w:val="00CD60BB"/>
    <w:rsid w:val="00E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FFD"/>
    <w:rPr>
      <w:color w:val="808080"/>
    </w:rPr>
  </w:style>
  <w:style w:type="paragraph" w:customStyle="1" w:styleId="8726FB4C91734484B34C184BA931B750">
    <w:name w:val="8726FB4C91734484B34C184BA931B750"/>
    <w:rsid w:val="00B01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8</cp:revision>
  <dcterms:created xsi:type="dcterms:W3CDTF">2020-07-20T09:38:00Z</dcterms:created>
  <dcterms:modified xsi:type="dcterms:W3CDTF">2021-05-20T03:16:00Z</dcterms:modified>
</cp:coreProperties>
</file>