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AAA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80CD4" wp14:editId="55112018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01C8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060A2E13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4F964F44" w14:textId="7C35446B" w:rsidR="00AB13E2" w:rsidRPr="00E32C6B" w:rsidRDefault="00FC1C16" w:rsidP="00C000E7">
      <w:pPr>
        <w:pBdr>
          <w:bottom w:val="single" w:sz="6" w:space="1" w:color="auto"/>
        </w:pBdr>
        <w:spacing w:after="0" w:line="380" w:lineRule="exact"/>
        <w:ind w:right="2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Protocol </w:t>
      </w:r>
      <w:r w:rsidR="00721B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Amendment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>Form</w:t>
      </w:r>
    </w:p>
    <w:p w14:paraId="3BD6C3C1" w14:textId="77777777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78671C" w14:textId="36099278" w:rsidR="00C000E7" w:rsidRDefault="00C000E7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Code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10097239"/>
          <w:placeholder>
            <w:docPart w:val="DefaultPlaceholder_-1854013440"/>
          </w:placeholder>
          <w:showingPlcHdr/>
          <w:text/>
        </w:sdtPr>
        <w:sdtEndPr/>
        <w:sdtContent>
          <w:r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46002E3" w14:textId="71C3CA78" w:rsidR="00C000E7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C000E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Project Title   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1053361372"/>
          <w:placeholder>
            <w:docPart w:val="DefaultPlaceholder_-1854013440"/>
          </w:placeholder>
          <w:showingPlcHdr/>
          <w:text/>
        </w:sdtPr>
        <w:sdtEndPr/>
        <w:sdtContent>
          <w:r w:rsidR="00C000E7" w:rsidRPr="00C000E7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C108E5F" w14:textId="5AA8B913" w:rsidR="00721BE8" w:rsidRPr="00E32C6B" w:rsidRDefault="00721BE8" w:rsidP="00721BE8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COA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/COE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pproval Date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415675011"/>
          <w:placeholder>
            <w:docPart w:val="D1748537CE9846A9A9FF8EB287ACE41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94EEB">
            <w:rPr>
              <w:rStyle w:val="PlaceholderText"/>
              <w:highlight w:val="yellow"/>
            </w:rPr>
            <w:t>Click or tap to enter a date.</w:t>
          </w:r>
        </w:sdtContent>
      </w:sdt>
    </w:p>
    <w:p w14:paraId="7232962B" w14:textId="5CD54A04" w:rsidR="00721BE8" w:rsidRPr="00B77408" w:rsidRDefault="00721BE8" w:rsidP="00721BE8">
      <w:pPr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E32C6B">
        <w:rPr>
          <w:rFonts w:ascii="TH SarabunPSK" w:eastAsia="Times New Roman" w:hAnsi="TH SarabunPSK" w:cs="TH SarabunPSK"/>
          <w:sz w:val="24"/>
          <w:cs/>
        </w:rPr>
        <w:t xml:space="preserve"> </w:t>
      </w:r>
      <w:r>
        <w:rPr>
          <w:rFonts w:ascii="TH SarabunPSK" w:eastAsia="Times New Roman" w:hAnsi="TH SarabunPSK" w:cs="TH SarabunPSK"/>
          <w:sz w:val="24"/>
        </w:rPr>
        <w:t xml:space="preserve">                       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Expiry Date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733684806"/>
          <w:placeholder>
            <w:docPart w:val="D1748537CE9846A9A9FF8EB287ACE41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77408">
            <w:rPr>
              <w:rStyle w:val="PlaceholderText"/>
              <w:highlight w:val="yellow"/>
            </w:rPr>
            <w:t>Click or tap to enter a date.</w:t>
          </w:r>
        </w:sdtContent>
      </w:sdt>
    </w:p>
    <w:p w14:paraId="764185D2" w14:textId="77777777" w:rsidR="00721BE8" w:rsidRDefault="00721BE8" w:rsidP="00FC1C16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B0F969" w14:textId="5A5E8D2E" w:rsidR="00721BE8" w:rsidRDefault="00B77408" w:rsidP="00FC1C16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proofErr w:type="gramStart"/>
      <w:r w:rsidR="00721BE8" w:rsidRPr="00721BE8">
        <w:rPr>
          <w:rFonts w:ascii="TH SarabunPSK" w:eastAsia="Times New Roman" w:hAnsi="TH SarabunPSK" w:cs="TH SarabunPSK"/>
          <w:b/>
          <w:bCs/>
          <w:sz w:val="32"/>
          <w:szCs w:val="32"/>
        </w:rPr>
        <w:t>Current</w:t>
      </w:r>
      <w:r w:rsidR="00721B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21BE8" w:rsidRPr="00721BE8">
        <w:rPr>
          <w:rFonts w:ascii="TH SarabunPSK" w:eastAsia="Times New Roman" w:hAnsi="TH SarabunPSK" w:cs="TH SarabunPSK"/>
          <w:b/>
          <w:bCs/>
          <w:sz w:val="32"/>
          <w:szCs w:val="32"/>
        </w:rPr>
        <w:t>status</w:t>
      </w:r>
      <w:proofErr w:type="gramEnd"/>
      <w:r w:rsidR="00721BE8" w:rsidRPr="00721BE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of the research project</w:t>
      </w:r>
    </w:p>
    <w:p w14:paraId="6015DECE" w14:textId="228DE859" w:rsidR="00721BE8" w:rsidRDefault="00721BE8" w:rsidP="00FC1C16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</w:t>
      </w:r>
      <w:bookmarkStart w:id="0" w:name="_Hlk46137858"/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AA69B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bookmarkEnd w:id="0"/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721BE8">
        <w:rPr>
          <w:rFonts w:ascii="TH SarabunPSK" w:eastAsia="Cordia New" w:hAnsi="TH SarabunPSK" w:cs="TH SarabunPSK"/>
          <w:sz w:val="32"/>
          <w:szCs w:val="32"/>
        </w:rPr>
        <w:t>Not yet recruit research participants</w:t>
      </w:r>
    </w:p>
    <w:p w14:paraId="35B2FB56" w14:textId="44FD1B84" w:rsidR="00721BE8" w:rsidRDefault="00721BE8" w:rsidP="00FC1C16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4237528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  In the process of recruiting research participants</w:t>
      </w:r>
    </w:p>
    <w:p w14:paraId="2FA7CE51" w14:textId="4F9E98E1" w:rsidR="00721BE8" w:rsidRDefault="00721BE8" w:rsidP="00FC1C16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4443032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AA69B6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  Already recruited all research participants and/or undergoing follow-up study</w:t>
      </w:r>
    </w:p>
    <w:p w14:paraId="2B3970EF" w14:textId="77777777" w:rsidR="00721BE8" w:rsidRDefault="00721BE8" w:rsidP="00721BE8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131014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 Completed follow-up study of research participants and/or in process of named</w:t>
      </w:r>
    </w:p>
    <w:p w14:paraId="79F0471D" w14:textId="13E23215" w:rsidR="00721BE8" w:rsidRDefault="00721BE8" w:rsidP="00721BE8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       Data analysis only</w:t>
      </w:r>
    </w:p>
    <w:p w14:paraId="5D3AFBD6" w14:textId="77777777" w:rsidR="00721BE8" w:rsidRDefault="00721BE8" w:rsidP="00721BE8">
      <w:pPr>
        <w:spacing w:after="0" w:line="380" w:lineRule="exact"/>
        <w:ind w:right="-53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84929917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 In the process of data analysis which can connect to research participants information </w:t>
      </w:r>
    </w:p>
    <w:p w14:paraId="4223CAB7" w14:textId="77777777" w:rsidR="00E12B03" w:rsidRDefault="00721BE8" w:rsidP="00E12B03">
      <w:pPr>
        <w:spacing w:after="0" w:line="380" w:lineRule="exact"/>
        <w:ind w:right="-82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2255434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 Analyze anonymous data which unable to connect the research participants information </w:t>
      </w:r>
    </w:p>
    <w:p w14:paraId="0320A60D" w14:textId="77777777" w:rsidR="00E12B03" w:rsidRDefault="00E12B03" w:rsidP="00E12B03">
      <w:pPr>
        <w:spacing w:after="0" w:line="380" w:lineRule="exact"/>
        <w:ind w:right="-822"/>
        <w:rPr>
          <w:rFonts w:ascii="TH SarabunPSK" w:eastAsia="Cordia New" w:hAnsi="TH SarabunPSK" w:cs="TH SarabunPSK"/>
          <w:sz w:val="32"/>
          <w:szCs w:val="32"/>
        </w:rPr>
      </w:pPr>
    </w:p>
    <w:p w14:paraId="407768AA" w14:textId="77777777" w:rsidR="00E12B03" w:rsidRDefault="00E12B03" w:rsidP="00FC1C16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Planned number of research participants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10474F48BC2E4C90AB28BE611F0502A4"/>
        </w:placeholder>
      </w:sdtPr>
      <w:sdtEndPr/>
      <w:sdtContent>
        <w:p w14:paraId="7F01EC8C" w14:textId="243C922E" w:rsidR="00B77408" w:rsidRDefault="00B77408" w:rsidP="00FC1C1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FC1C1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B52CD2" w14:textId="3FF7129B" w:rsidR="00B77408" w:rsidRDefault="00B7740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398D73" w14:textId="0641C8F6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Number of research participants at present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78792379"/>
        <w:placeholder>
          <w:docPart w:val="4846733180384535BFC76551DD7430D4"/>
        </w:placeholder>
      </w:sdtPr>
      <w:sdtEndPr/>
      <w:sdtContent>
        <w:p w14:paraId="47F45A28" w14:textId="77777777" w:rsidR="00E12B03" w:rsidRDefault="00E12B03" w:rsidP="00E12B03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04919DC7" w14:textId="24C72C8F" w:rsidR="00E12B03" w:rsidRDefault="00E12B03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6CEA686" w14:textId="6DF44296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Participants who completed the study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1903747267"/>
        <w:placeholder>
          <w:docPart w:val="750BB69242C14306859341CBAB9A240D"/>
        </w:placeholder>
      </w:sdtPr>
      <w:sdtEndPr/>
      <w:sdtContent>
        <w:p w14:paraId="50D75851" w14:textId="77777777" w:rsidR="00E12B03" w:rsidRDefault="00E12B03" w:rsidP="00E12B03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08051D5B" w14:textId="4EAB5945" w:rsidR="00E12B03" w:rsidRDefault="00E12B03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AD94C88" w14:textId="77777777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Participants withdrawn during the study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595599654"/>
        <w:placeholder>
          <w:docPart w:val="1F7098B3E003434E97D58BD7B149A8F6"/>
        </w:placeholder>
      </w:sdtPr>
      <w:sdtEndPr/>
      <w:sdtContent>
        <w:p w14:paraId="2332E568" w14:textId="77777777" w:rsidR="00E12B03" w:rsidRDefault="00E12B03" w:rsidP="00E12B03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E8C91BF" w14:textId="2D59FF7C" w:rsidR="00E12B03" w:rsidRDefault="00E12B03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310E707" w14:textId="4FEEAD24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(Please specify the cause)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38631119"/>
        <w:placeholder>
          <w:docPart w:val="492DB46066314ABA85D97CD205EF487D"/>
        </w:placeholder>
      </w:sdtPr>
      <w:sdtEndPr/>
      <w:sdtContent>
        <w:p w14:paraId="5A7BAADE" w14:textId="77777777" w:rsidR="00E12B03" w:rsidRDefault="00E12B03" w:rsidP="00E12B03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0AAF81C" w14:textId="77777777" w:rsidR="00E12B03" w:rsidRDefault="00E12B03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A5309D" w14:textId="2A93C176" w:rsidR="00B77408" w:rsidRPr="00AA69B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69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="00E12B03" w:rsidRPr="00AA69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Please specify what </w:t>
      </w:r>
      <w:r w:rsidR="00AA69B6" w:rsidRPr="00AA69B6">
        <w:rPr>
          <w:rFonts w:ascii="TH SarabunPSK" w:eastAsia="Times New Roman" w:hAnsi="TH SarabunPSK" w:cs="TH SarabunPSK"/>
          <w:b/>
          <w:bCs/>
          <w:sz w:val="32"/>
          <w:szCs w:val="32"/>
        </w:rPr>
        <w:t>you want to amend</w:t>
      </w:r>
      <w:r w:rsidR="00E12B03" w:rsidRPr="00AA69B6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18563722"/>
        <w:placeholder>
          <w:docPart w:val="19CA38B8B3314D69A049A095D31A38EC"/>
        </w:placeholder>
      </w:sdtPr>
      <w:sdtEndPr/>
      <w:sdtContent>
        <w:p w14:paraId="1535146B" w14:textId="004C4CAD" w:rsidR="00083326" w:rsidRDefault="00083326" w:rsidP="00083326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FC1C16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3FBEA9F9" w14:textId="108B78F8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C46D8F7" w14:textId="06FDFA39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The amendment is</w:t>
      </w:r>
    </w:p>
    <w:p w14:paraId="1E72BF67" w14:textId="1B725E0C" w:rsidR="00E12B03" w:rsidRDefault="00E12B03" w:rsidP="00E12B03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68284894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Major changes</w:t>
      </w:r>
    </w:p>
    <w:p w14:paraId="33259B06" w14:textId="3CB0A168" w:rsidR="00E12B03" w:rsidRDefault="00E12B03" w:rsidP="00E12B03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Minor changes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587521CA" w14:textId="77777777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F7387AE" w14:textId="70E42C46" w:rsidR="00E12B03" w:rsidRDefault="00E12B03" w:rsidP="00E12B03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E12B03">
        <w:rPr>
          <w:rFonts w:ascii="TH SarabunPSK" w:eastAsia="Times New Roman" w:hAnsi="TH SarabunPSK" w:cs="TH SarabunPSK"/>
          <w:b/>
          <w:bCs/>
          <w:sz w:val="32"/>
          <w:szCs w:val="32"/>
        </w:rPr>
        <w:t>Please clarify the type of research protocol.</w:t>
      </w:r>
    </w:p>
    <w:p w14:paraId="2470040D" w14:textId="77777777" w:rsidR="00E12B03" w:rsidRPr="00A136BD" w:rsidRDefault="00E12B03" w:rsidP="00E12B03">
      <w:pPr>
        <w:pStyle w:val="ListParagraph"/>
        <w:tabs>
          <w:tab w:val="left" w:pos="1276"/>
        </w:tabs>
        <w:spacing w:after="0" w:line="380" w:lineRule="exact"/>
        <w:ind w:left="7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/>
          <w:sz w:val="32"/>
          <w:szCs w:val="32"/>
        </w:rPr>
        <w:t>Please note that the final decision of protocol consideration is up to the CMUREC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14:paraId="370476B0" w14:textId="4C5C080A" w:rsidR="00E12B03" w:rsidRDefault="00E12B03" w:rsidP="00E12B03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331054985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Exemption</w:t>
      </w:r>
    </w:p>
    <w:p w14:paraId="0EF93B4A" w14:textId="77777777" w:rsidR="00E12B03" w:rsidRDefault="00E12B03" w:rsidP="00E12B03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425883937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TH SarabunPSK" w:eastAsia="Cordia New" w:hAnsi="TH SarabunPSK" w:cs="TH SarabunPSK"/>
              <w:sz w:val="32"/>
              <w:szCs w:val="32"/>
            </w:rPr>
            <w:sym w:font="Wingdings 2" w:char="F052"/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Expedited</w:t>
      </w:r>
    </w:p>
    <w:p w14:paraId="042D3E21" w14:textId="41A0847D" w:rsidR="00E12B03" w:rsidRDefault="00E12B03" w:rsidP="00E12B03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610752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Full Board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36DB7B9D" w14:textId="77777777" w:rsidR="002C11E9" w:rsidRDefault="002C11E9" w:rsidP="002C11E9">
      <w:pPr>
        <w:spacing w:after="0" w:line="38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B774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2C11E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proposed amendments posed an increased risk to the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research</w:t>
      </w:r>
      <w:r w:rsidRPr="002C11E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participants.</w:t>
      </w:r>
    </w:p>
    <w:p w14:paraId="2D1EDA5A" w14:textId="15E971B2" w:rsidR="002C11E9" w:rsidRDefault="002C11E9" w:rsidP="002C11E9">
      <w:pPr>
        <w:spacing w:after="0" w:line="380" w:lineRule="exac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09777901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/>
          <w:sz w:val="32"/>
          <w:szCs w:val="32"/>
        </w:rPr>
        <w:t xml:space="preserve"> Less than minimal risk</w:t>
      </w:r>
    </w:p>
    <w:p w14:paraId="1B29B420" w14:textId="77777777" w:rsidR="00612EBB" w:rsidRDefault="002C11E9" w:rsidP="002C11E9">
      <w:pPr>
        <w:spacing w:after="0" w:line="360" w:lineRule="exact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9691937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12EBB">
        <w:rPr>
          <w:rFonts w:ascii="TH SarabunPSK" w:eastAsia="Cordia New" w:hAnsi="TH SarabunPSK" w:cs="TH SarabunPSK"/>
          <w:sz w:val="32"/>
          <w:szCs w:val="32"/>
        </w:rPr>
        <w:t>Over than minimal risk</w:t>
      </w:r>
    </w:p>
    <w:p w14:paraId="13AB8B9C" w14:textId="729CE246" w:rsidR="002C11E9" w:rsidRDefault="00612EBB" w:rsidP="00612EBB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If over than minimal risk, please describe the risks of the participants and additional and risk mitigation measures.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743149671"/>
        <w:placeholder>
          <w:docPart w:val="A95BE82BC1D446DEA85018E1516C0549"/>
        </w:placeholder>
      </w:sdtPr>
      <w:sdtEndPr/>
      <w:sdtContent>
        <w:p w14:paraId="12869B84" w14:textId="77777777" w:rsidR="00612EBB" w:rsidRDefault="00612EBB" w:rsidP="00612EBB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46077731" w14:textId="2A0FF2DD" w:rsidR="002C11E9" w:rsidRDefault="002C11E9" w:rsidP="00A33C20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E321F1" w14:textId="77777777" w:rsidR="00A33C20" w:rsidRDefault="00A33C20" w:rsidP="00A33C20">
      <w:pPr>
        <w:spacing w:after="0" w:line="38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3C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A33C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33C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Other descriptions (if any) </w:t>
      </w:r>
    </w:p>
    <w:p w14:paraId="4C486FA0" w14:textId="12884CEB" w:rsidR="00A33C20" w:rsidRDefault="00A33C20" w:rsidP="00A33C20">
      <w:pPr>
        <w:spacing w:after="0" w:line="380" w:lineRule="exact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1322230556"/>
          <w:placeholder>
            <w:docPart w:val="CAD931D1CDFE460F93FC343DC5C62840"/>
          </w:placeholder>
        </w:sdtPr>
        <w:sdtEndPr/>
        <w:sdtContent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sdtContent>
      </w:sdt>
    </w:p>
    <w:p w14:paraId="40E4DFBA" w14:textId="77777777" w:rsidR="00A33C20" w:rsidRDefault="00A33C20" w:rsidP="00A33C20">
      <w:pPr>
        <w:spacing w:after="0" w:line="36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765DFD5D" w14:textId="2D8DB904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0FF8B85" w14:textId="56984894" w:rsidR="00FC1C1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B2538BF" w14:textId="77777777" w:rsidR="00FC1C1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915DEBA" w14:textId="270E4B8E" w:rsidR="00083326" w:rsidRDefault="0008332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811D8BE" w14:textId="24C2238D" w:rsidR="00083326" w:rsidRDefault="00FC1C16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** Please submit with Form AF02-1</w:t>
      </w:r>
      <w:r w:rsidR="00ED733E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FC1C16">
        <w:rPr>
          <w:rFonts w:ascii="TH SarabunPSK" w:eastAsia="Times New Roman" w:hAnsi="TH SarabunPSK" w:cs="TH SarabunPSK"/>
          <w:sz w:val="32"/>
          <w:szCs w:val="32"/>
        </w:rPr>
        <w:t xml:space="preserve">Comparison Table of </w:t>
      </w:r>
      <w:r w:rsidR="00ED733E">
        <w:rPr>
          <w:rFonts w:ascii="TH SarabunPSK" w:eastAsia="Times New Roman" w:hAnsi="TH SarabunPSK" w:cs="TH SarabunPSK"/>
          <w:sz w:val="32"/>
          <w:szCs w:val="32"/>
        </w:rPr>
        <w:t>Amendment</w:t>
      </w:r>
      <w:r>
        <w:rPr>
          <w:rFonts w:ascii="TH SarabunPSK" w:eastAsia="Times New Roman" w:hAnsi="TH SarabunPSK" w:cs="TH SarabunPSK"/>
          <w:sz w:val="32"/>
          <w:szCs w:val="32"/>
        </w:rPr>
        <w:t>) and</w:t>
      </w:r>
      <w:r w:rsidRPr="00FC1C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all related documents **</w:t>
      </w:r>
    </w:p>
    <w:sectPr w:rsidR="00083326" w:rsidSect="00955B6A">
      <w:pgSz w:w="11906" w:h="16838" w:code="9"/>
      <w:pgMar w:top="900" w:right="991" w:bottom="90" w:left="1531" w:header="680" w:footer="68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85AF" w14:textId="77777777" w:rsidR="0044333E" w:rsidRDefault="0044333E" w:rsidP="00AB13E2">
      <w:pPr>
        <w:spacing w:after="0" w:line="240" w:lineRule="auto"/>
      </w:pPr>
      <w:r>
        <w:separator/>
      </w:r>
    </w:p>
  </w:endnote>
  <w:endnote w:type="continuationSeparator" w:id="0">
    <w:p w14:paraId="5634F8DE" w14:textId="77777777" w:rsidR="0044333E" w:rsidRDefault="0044333E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D5C6" w14:textId="77777777" w:rsidR="0044333E" w:rsidRDefault="0044333E" w:rsidP="00AB13E2">
      <w:pPr>
        <w:spacing w:after="0" w:line="240" w:lineRule="auto"/>
      </w:pPr>
      <w:r>
        <w:separator/>
      </w:r>
    </w:p>
  </w:footnote>
  <w:footnote w:type="continuationSeparator" w:id="0">
    <w:p w14:paraId="4DC7E0EE" w14:textId="77777777" w:rsidR="0044333E" w:rsidRDefault="0044333E" w:rsidP="00A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05128"/>
    <w:rsid w:val="000359AC"/>
    <w:rsid w:val="00083326"/>
    <w:rsid w:val="000F1C24"/>
    <w:rsid w:val="0012739F"/>
    <w:rsid w:val="00133455"/>
    <w:rsid w:val="00237C6E"/>
    <w:rsid w:val="002C11E9"/>
    <w:rsid w:val="00360090"/>
    <w:rsid w:val="004360D8"/>
    <w:rsid w:val="0044333E"/>
    <w:rsid w:val="004953B8"/>
    <w:rsid w:val="004A7639"/>
    <w:rsid w:val="00612EBB"/>
    <w:rsid w:val="006C4155"/>
    <w:rsid w:val="006E3560"/>
    <w:rsid w:val="00721BE8"/>
    <w:rsid w:val="0072364E"/>
    <w:rsid w:val="00737EB0"/>
    <w:rsid w:val="007C54DB"/>
    <w:rsid w:val="008671F5"/>
    <w:rsid w:val="008E0271"/>
    <w:rsid w:val="00955B6A"/>
    <w:rsid w:val="00A111EF"/>
    <w:rsid w:val="00A33C20"/>
    <w:rsid w:val="00AA69B6"/>
    <w:rsid w:val="00AB13E2"/>
    <w:rsid w:val="00AB3321"/>
    <w:rsid w:val="00AF7F89"/>
    <w:rsid w:val="00B275E2"/>
    <w:rsid w:val="00B77408"/>
    <w:rsid w:val="00B87D9A"/>
    <w:rsid w:val="00BC06E1"/>
    <w:rsid w:val="00C000E7"/>
    <w:rsid w:val="00C94EEB"/>
    <w:rsid w:val="00D01080"/>
    <w:rsid w:val="00D34D52"/>
    <w:rsid w:val="00DA799F"/>
    <w:rsid w:val="00DB4D9B"/>
    <w:rsid w:val="00E12B03"/>
    <w:rsid w:val="00E32C6B"/>
    <w:rsid w:val="00E474C8"/>
    <w:rsid w:val="00ED733E"/>
    <w:rsid w:val="00F07F09"/>
    <w:rsid w:val="00F3096A"/>
    <w:rsid w:val="00F9516B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C4AF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E32C6B"/>
    <w:rPr>
      <w:color w:val="808080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2D7-533F-41F6-B430-456F729E90AF}"/>
      </w:docPartPr>
      <w:docPartBody>
        <w:p w:rsidR="00046EA1" w:rsidRDefault="00B7631D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74F48BC2E4C90AB28BE611F05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50A-78D8-4E14-AB88-D58D1B38F4E1}"/>
      </w:docPartPr>
      <w:docPartBody>
        <w:p w:rsidR="00FA0560" w:rsidRDefault="00A80125" w:rsidP="00A80125">
          <w:pPr>
            <w:pStyle w:val="10474F48BC2E4C90AB28BE611F0502A4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A38B8B3314D69A049A095D31A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2DEC-3032-4A5E-AAFF-B5BE36A5812E}"/>
      </w:docPartPr>
      <w:docPartBody>
        <w:p w:rsidR="00FA0560" w:rsidRDefault="00A80125" w:rsidP="00A80125">
          <w:pPr>
            <w:pStyle w:val="19CA38B8B3314D69A049A095D31A38EC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48537CE9846A9A9FF8EB287AC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7523-5A61-4576-B75F-C3AB22B9A43A}"/>
      </w:docPartPr>
      <w:docPartBody>
        <w:p w:rsidR="003B5CA5" w:rsidRDefault="00D338F4" w:rsidP="00D338F4">
          <w:pPr>
            <w:pStyle w:val="D1748537CE9846A9A9FF8EB287ACE410"/>
          </w:pPr>
          <w:r w:rsidRPr="00F8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46733180384535BFC76551DD74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332-7E11-4870-9AE3-B0811A5CBA43}"/>
      </w:docPartPr>
      <w:docPartBody>
        <w:p w:rsidR="003B5CA5" w:rsidRDefault="00D338F4" w:rsidP="00D338F4">
          <w:pPr>
            <w:pStyle w:val="4846733180384535BFC76551DD7430D4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BB69242C14306859341CBAB9A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0A2D-893B-4EC3-B153-3E8DEB3DC3CE}"/>
      </w:docPartPr>
      <w:docPartBody>
        <w:p w:rsidR="003B5CA5" w:rsidRDefault="00D338F4" w:rsidP="00D338F4">
          <w:pPr>
            <w:pStyle w:val="750BB69242C14306859341CBAB9A240D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098B3E003434E97D58BD7B149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595A-0DD3-49CF-A565-C01D1AC67C97}"/>
      </w:docPartPr>
      <w:docPartBody>
        <w:p w:rsidR="003B5CA5" w:rsidRDefault="00D338F4" w:rsidP="00D338F4">
          <w:pPr>
            <w:pStyle w:val="1F7098B3E003434E97D58BD7B149A8F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DB46066314ABA85D97CD205EF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737B-4B4E-46D2-9AD3-CC66EBBFFFE3}"/>
      </w:docPartPr>
      <w:docPartBody>
        <w:p w:rsidR="003B5CA5" w:rsidRDefault="00D338F4" w:rsidP="00D338F4">
          <w:pPr>
            <w:pStyle w:val="492DB46066314ABA85D97CD205EF487D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BE82BC1D446DEA85018E1516C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D3B-D80C-4F54-9476-29A5949C36B4}"/>
      </w:docPartPr>
      <w:docPartBody>
        <w:p w:rsidR="003B5CA5" w:rsidRDefault="00D338F4" w:rsidP="00D338F4">
          <w:pPr>
            <w:pStyle w:val="A95BE82BC1D446DEA85018E1516C054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931D1CDFE460F93FC343DC5C6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514F-D128-42A4-B214-DC12926DA8AF}"/>
      </w:docPartPr>
      <w:docPartBody>
        <w:p w:rsidR="003B5CA5" w:rsidRDefault="00D338F4" w:rsidP="00D338F4">
          <w:pPr>
            <w:pStyle w:val="CAD931D1CDFE460F93FC343DC5C62840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1D"/>
    <w:rsid w:val="00046EA1"/>
    <w:rsid w:val="00190341"/>
    <w:rsid w:val="001F150A"/>
    <w:rsid w:val="00326BE2"/>
    <w:rsid w:val="003B2598"/>
    <w:rsid w:val="003B5CA5"/>
    <w:rsid w:val="0053549B"/>
    <w:rsid w:val="00691467"/>
    <w:rsid w:val="0070547A"/>
    <w:rsid w:val="00A80125"/>
    <w:rsid w:val="00B7631D"/>
    <w:rsid w:val="00D338F4"/>
    <w:rsid w:val="00F9598C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8F4"/>
    <w:rPr>
      <w:color w:val="808080"/>
    </w:rPr>
  </w:style>
  <w:style w:type="paragraph" w:customStyle="1" w:styleId="10474F48BC2E4C90AB28BE611F0502A4">
    <w:name w:val="10474F48BC2E4C90AB28BE611F0502A4"/>
    <w:rsid w:val="00A80125"/>
    <w:rPr>
      <w:lang w:val="en-GB" w:eastAsia="en-GB"/>
    </w:rPr>
  </w:style>
  <w:style w:type="paragraph" w:customStyle="1" w:styleId="19CA38B8B3314D69A049A095D31A38EC">
    <w:name w:val="19CA38B8B3314D69A049A095D31A38EC"/>
    <w:rsid w:val="00A80125"/>
    <w:rPr>
      <w:lang w:val="en-GB" w:eastAsia="en-GB"/>
    </w:rPr>
  </w:style>
  <w:style w:type="paragraph" w:customStyle="1" w:styleId="D1748537CE9846A9A9FF8EB287ACE410">
    <w:name w:val="D1748537CE9846A9A9FF8EB287ACE410"/>
    <w:rsid w:val="00D338F4"/>
    <w:rPr>
      <w:lang w:val="en-GB" w:eastAsia="en-GB"/>
    </w:rPr>
  </w:style>
  <w:style w:type="paragraph" w:customStyle="1" w:styleId="4846733180384535BFC76551DD7430D4">
    <w:name w:val="4846733180384535BFC76551DD7430D4"/>
    <w:rsid w:val="00D338F4"/>
    <w:rPr>
      <w:lang w:val="en-GB" w:eastAsia="en-GB"/>
    </w:rPr>
  </w:style>
  <w:style w:type="paragraph" w:customStyle="1" w:styleId="750BB69242C14306859341CBAB9A240D">
    <w:name w:val="750BB69242C14306859341CBAB9A240D"/>
    <w:rsid w:val="00D338F4"/>
    <w:rPr>
      <w:lang w:val="en-GB" w:eastAsia="en-GB"/>
    </w:rPr>
  </w:style>
  <w:style w:type="paragraph" w:customStyle="1" w:styleId="1F7098B3E003434E97D58BD7B149A8F6">
    <w:name w:val="1F7098B3E003434E97D58BD7B149A8F6"/>
    <w:rsid w:val="00D338F4"/>
    <w:rPr>
      <w:lang w:val="en-GB" w:eastAsia="en-GB"/>
    </w:rPr>
  </w:style>
  <w:style w:type="paragraph" w:customStyle="1" w:styleId="492DB46066314ABA85D97CD205EF487D">
    <w:name w:val="492DB46066314ABA85D97CD205EF487D"/>
    <w:rsid w:val="00D338F4"/>
    <w:rPr>
      <w:lang w:val="en-GB" w:eastAsia="en-GB"/>
    </w:rPr>
  </w:style>
  <w:style w:type="paragraph" w:customStyle="1" w:styleId="A95BE82BC1D446DEA85018E1516C0549">
    <w:name w:val="A95BE82BC1D446DEA85018E1516C0549"/>
    <w:rsid w:val="00D338F4"/>
    <w:rPr>
      <w:lang w:val="en-GB" w:eastAsia="en-GB"/>
    </w:rPr>
  </w:style>
  <w:style w:type="paragraph" w:customStyle="1" w:styleId="CAD931D1CDFE460F93FC343DC5C62840">
    <w:name w:val="CAD931D1CDFE460F93FC343DC5C62840"/>
    <w:rsid w:val="00D338F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14</cp:revision>
  <dcterms:created xsi:type="dcterms:W3CDTF">2020-08-14T03:58:00Z</dcterms:created>
  <dcterms:modified xsi:type="dcterms:W3CDTF">2021-05-20T03:20:00Z</dcterms:modified>
</cp:coreProperties>
</file>