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103F" w14:textId="04B9C718" w:rsidR="00EC21FF" w:rsidRDefault="00EC21FF" w:rsidP="00122A3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5B73">
        <w:rPr>
          <w:rFonts w:ascii="TH SarabunPSK" w:eastAsia="Calibri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157FE145" wp14:editId="6A0BC1C5">
            <wp:simplePos x="0" y="0"/>
            <wp:positionH relativeFrom="margin">
              <wp:align>center</wp:align>
            </wp:positionH>
            <wp:positionV relativeFrom="paragraph">
              <wp:posOffset>-601980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97D6B" w14:textId="3A194ECA" w:rsidR="00B66480" w:rsidRDefault="00EC21FF" w:rsidP="00041A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หนังสือยิ</w:t>
      </w:r>
      <w:r w:rsidR="000606C1" w:rsidRPr="000606C1">
        <w:rPr>
          <w:rFonts w:ascii="TH SarabunPSK" w:hAnsi="TH SarabunPSK" w:cs="TH SarabunPSK" w:hint="cs"/>
          <w:b/>
          <w:bCs/>
          <w:sz w:val="36"/>
          <w:szCs w:val="36"/>
          <w:cs/>
        </w:rPr>
        <w:t>นยอมและ</w:t>
      </w:r>
      <w:r w:rsidR="000606C1" w:rsidRPr="000606C1">
        <w:rPr>
          <w:rFonts w:ascii="TH SarabunPSK" w:hAnsi="TH SarabunPSK" w:cs="TH SarabunPSK"/>
          <w:b/>
          <w:bCs/>
          <w:sz w:val="36"/>
          <w:szCs w:val="36"/>
          <w:cs/>
        </w:rPr>
        <w:t>รักษาความลับโครงการวิจัยสำหรับล่าม</w:t>
      </w:r>
    </w:p>
    <w:p w14:paraId="662D735F" w14:textId="77777777" w:rsidR="00122A3C" w:rsidRPr="00122A3C" w:rsidRDefault="00122A3C" w:rsidP="00122A3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2A1D77FF" w14:textId="34D3F2FD" w:rsidR="000606C1" w:rsidRDefault="000606C1" w:rsidP="000606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06C1">
        <w:rPr>
          <w:rFonts w:ascii="TH SarabunPSK" w:hAnsi="TH SarabunPSK" w:cs="TH SarabunPSK"/>
          <w:sz w:val="32"/>
          <w:szCs w:val="32"/>
          <w:cs/>
        </w:rPr>
        <w:t xml:space="preserve">ข้าพเจ้า  </w:t>
      </w:r>
      <w:r>
        <w:rPr>
          <w:rFonts w:ascii="TH SarabunPSK" w:hAnsi="TH SarabunPSK" w:cs="TH SarabunPSK" w:hint="cs"/>
          <w:sz w:val="32"/>
          <w:szCs w:val="32"/>
          <w:cs/>
        </w:rPr>
        <w:t>นาย/นางสาว/นาง</w:t>
      </w:r>
      <w:bookmarkStart w:id="0" w:name="_Hlk46157322"/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0606C1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606C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606C1">
        <w:rPr>
          <w:rFonts w:ascii="TH SarabunPSK" w:hAnsi="TH SarabunPSK" w:cs="TH SarabunPSK"/>
          <w:sz w:val="32"/>
          <w:szCs w:val="32"/>
          <w:cs/>
        </w:rPr>
        <w:t>.................</w:t>
      </w:r>
      <w:bookmarkEnd w:id="0"/>
      <w:r w:rsidR="00122A3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ยินยอมทำหน้าที่</w:t>
      </w:r>
      <w:r w:rsidRPr="000606C1">
        <w:rPr>
          <w:rFonts w:ascii="TH SarabunPSK" w:hAnsi="TH SarabunPSK" w:cs="TH SarabunPSK"/>
          <w:sz w:val="32"/>
          <w:szCs w:val="32"/>
          <w:cs/>
        </w:rPr>
        <w:t>ล่าม</w:t>
      </w:r>
      <w:r>
        <w:rPr>
          <w:rFonts w:ascii="TH SarabunPSK" w:hAnsi="TH SarabunPSK" w:cs="TH SarabunPSK" w:hint="cs"/>
          <w:sz w:val="32"/>
          <w:szCs w:val="32"/>
          <w:cs/>
        </w:rPr>
        <w:t>แปลภาษา</w:t>
      </w:r>
    </w:p>
    <w:p w14:paraId="47912A82" w14:textId="77777777" w:rsidR="000606C1" w:rsidRPr="00D60123" w:rsidRDefault="000606C1" w:rsidP="000606C1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0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ในโครงการวิจัย เรื่อง </w:t>
      </w:r>
      <w:sdt>
        <w:sdtP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id w:val="-486321065"/>
          <w:placeholder>
            <w:docPart w:val="DefaultPlaceholder_-1854013440"/>
          </w:placeholder>
          <w:showingPlcHdr/>
          <w:text/>
        </w:sdtPr>
        <w:sdtContent>
          <w:r w:rsidR="00EC21FF" w:rsidRPr="00D60123">
            <w:rPr>
              <w:rStyle w:val="a3"/>
              <w:color w:val="000000" w:themeColor="text1"/>
              <w:highlight w:val="yellow"/>
            </w:rPr>
            <w:t>Click or tap here to enter text.</w:t>
          </w:r>
        </w:sdtContent>
      </w:sdt>
      <w:r w:rsidRPr="00D60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271891E6" w14:textId="77777777" w:rsidR="000606C1" w:rsidRPr="00D60123" w:rsidRDefault="000606C1" w:rsidP="000606C1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0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ข้าพเจ้าขอรับรองว่าข้าพเจ้ามิได้มีส่วนได้ส่วนเสียใน</w:t>
      </w:r>
      <w:r w:rsidR="00230506" w:rsidRPr="00D60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ผลงานวิจัย</w:t>
      </w:r>
      <w:r w:rsidRPr="00D60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นอกจากการทำหน้าที่ล่ามแปลภาษาให้กับโครงการฯ โดย</w:t>
      </w:r>
      <w:r w:rsidRPr="00D6012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มีข้อตกลง</w:t>
      </w:r>
      <w:r w:rsidRPr="00D60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6012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</w:t>
      </w:r>
      <w:r w:rsidR="00B643FB" w:rsidRPr="00D60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ต่อไป</w:t>
      </w:r>
      <w:r w:rsidRPr="00D601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นี้ </w:t>
      </w:r>
    </w:p>
    <w:p w14:paraId="74A1E1C5" w14:textId="6E802438" w:rsidR="000606C1" w:rsidRPr="00D60123" w:rsidRDefault="000606C1" w:rsidP="000606C1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601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="00230506" w:rsidRPr="00D60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ข้าพเจ้าจะ</w:t>
      </w:r>
      <w:r w:rsidRPr="00D60123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ไม่เปิดเผยข้อมูล</w:t>
      </w:r>
      <w:r w:rsidRPr="00D60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ของผู้เข้าร่วมการวิจัยและ/หรือโครงการวิจัย</w:t>
      </w:r>
      <w:r w:rsidRPr="00D6012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แก่</w:t>
      </w:r>
      <w:r w:rsidRPr="00D60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หน่วยงานหรือ</w:t>
      </w:r>
      <w:r w:rsidRPr="00D60123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บุคคลใด</w:t>
      </w:r>
      <w:r w:rsidRPr="00D60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148BD" w:rsidRPr="00D601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โดยมิได้รับอนุญาตจากหัวหน้าโครงการฯ</w:t>
      </w:r>
      <w:r w:rsidRPr="00D60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601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15F2BC5" w14:textId="77777777" w:rsidR="000606C1" w:rsidRPr="00D60123" w:rsidRDefault="000606C1" w:rsidP="000606C1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01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</w:t>
      </w:r>
      <w:r w:rsidR="00230506" w:rsidRPr="00D60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ข้าพเจ้าจะ</w:t>
      </w:r>
      <w:r w:rsidRPr="00D60123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</w:t>
      </w:r>
      <w:r w:rsidRPr="00D60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</w:t>
      </w:r>
      <w:r w:rsidRPr="00D6012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ทำสำเนาหรือทำซ้ำข้อมูลเกี่ยวกับ</w:t>
      </w:r>
      <w:r w:rsidRPr="00D60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ผู้เข้าร่วมการวิจัยและ/หรือ</w:t>
      </w:r>
      <w:r w:rsidRPr="00D601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โครงการวิจัย </w:t>
      </w:r>
    </w:p>
    <w:p w14:paraId="29756E1E" w14:textId="35F58D4B" w:rsidR="000606C1" w:rsidRPr="00D60123" w:rsidRDefault="000606C1" w:rsidP="000606C1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01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 </w:t>
      </w:r>
      <w:r w:rsidR="00230506" w:rsidRPr="00D60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ข้าพเจ้าจะ</w:t>
      </w:r>
      <w:r w:rsidRPr="00D60123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ไม่เผยแพร่เอกสาร</w:t>
      </w:r>
      <w:r w:rsidRPr="00D60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หรือข้อมูลใ</w:t>
      </w:r>
      <w:r w:rsidR="00E07C80" w:rsidRPr="00D60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Pr="00D60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ๆ </w:t>
      </w:r>
      <w:r w:rsidRPr="00D6012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เกี่ยวกับ</w:t>
      </w:r>
      <w:r w:rsidRPr="00D60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ผู้เข้าร่วมการวิจัยและ/หรือ</w:t>
      </w:r>
      <w:r w:rsidRPr="00D601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โครงการวิจัย เพื่อผลประโยชน์แก่ตนเอง</w:t>
      </w:r>
      <w:r w:rsidR="00122A3C" w:rsidRPr="00D60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60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บุคคล/กลุ่มบุคคลอื่น โดยมิได้รับอนุญาตจากหัวหน้าโครงการ</w:t>
      </w:r>
      <w:r w:rsidR="003148BD" w:rsidRPr="00D60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</w:t>
      </w:r>
      <w:r w:rsidRPr="00D60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</w:p>
    <w:sdt>
      <w:sdtPr>
        <w:rPr>
          <w:rFonts w:ascii="TH SarabunPSK" w:eastAsia="Cordia New" w:hAnsi="TH SarabunPSK" w:cs="TH SarabunPSK"/>
          <w:i/>
          <w:iCs/>
          <w:color w:val="000000" w:themeColor="text1"/>
          <w:sz w:val="32"/>
          <w:szCs w:val="32"/>
          <w:cs/>
        </w:rPr>
        <w:id w:val="1902793711"/>
        <w:placeholder>
          <w:docPart w:val="5F82345157EB45D69362EA42C4780A37"/>
        </w:placeholder>
      </w:sdtPr>
      <w:sdtContent>
        <w:p w14:paraId="190E4EAA" w14:textId="5A764DC8" w:rsidR="00EC21FF" w:rsidRPr="00D60123" w:rsidRDefault="00EC21FF" w:rsidP="00EC21FF">
          <w:pPr>
            <w:spacing w:after="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D60123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 xml:space="preserve">4. </w:t>
          </w:r>
          <w:r w:rsidRPr="00D60123">
            <w:rPr>
              <w:rFonts w:ascii="TH SarabunPSK" w:hAnsi="TH SarabunPSK" w:cs="TH SarabunPSK" w:hint="cs"/>
              <w:color w:val="000000" w:themeColor="text1"/>
              <w:sz w:val="32"/>
              <w:szCs w:val="32"/>
              <w:highlight w:val="yellow"/>
              <w:cs/>
            </w:rPr>
            <w:t>.......(อื่นๆ ตามบริบทของโครงการวิจัย)...........................................................................................................</w:t>
          </w:r>
        </w:p>
        <w:p w14:paraId="54EC9A76" w14:textId="77777777" w:rsidR="00EC21FF" w:rsidRPr="00D60123" w:rsidRDefault="00000000" w:rsidP="00EC21FF">
          <w:pPr>
            <w:spacing w:after="0" w:line="360" w:lineRule="exact"/>
            <w:jc w:val="both"/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  <w:cs/>
            </w:rPr>
          </w:pPr>
        </w:p>
      </w:sdtContent>
    </w:sdt>
    <w:p w14:paraId="13EE7E61" w14:textId="77777777" w:rsidR="000606C1" w:rsidRPr="00D60123" w:rsidRDefault="009E5A75" w:rsidP="00122A3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0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</w:t>
      </w:r>
      <w:r w:rsidR="000606C1" w:rsidRPr="00D60123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</w:t>
      </w:r>
      <w:r w:rsidRPr="00D60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ได้แนบหลักฐานยืนยันความสามารถในการแปลภาษา</w:t>
      </w:r>
      <w:r w:rsidR="005B3D30" w:rsidRPr="00D60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ของข้าพเจ้า</w:t>
      </w:r>
      <w:r w:rsidR="00D10707" w:rsidRPr="00D60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และขอยืนยันว่า</w:t>
      </w:r>
      <w:r w:rsidR="000606C1" w:rsidRPr="00D60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จะปฏิบัติตามข้อตกลงนี้</w:t>
      </w:r>
      <w:r w:rsidR="000606C1" w:rsidRPr="00D6012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ต่อไป แม้ว่าการปฏิบัติหน้าที่ในฐานะล่ามจะสิ้นสุดลง</w:t>
      </w:r>
      <w:r w:rsidR="00D10707" w:rsidRPr="00D60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6C43A46C" w14:textId="4C1842F5" w:rsidR="0005766C" w:rsidRPr="000606C1" w:rsidRDefault="000606C1" w:rsidP="00BD7609">
      <w:pPr>
        <w:spacing w:after="0"/>
        <w:rPr>
          <w:rFonts w:ascii="TH SarabunPSK" w:hAnsi="TH SarabunPSK" w:cs="TH SarabunPSK"/>
          <w:sz w:val="32"/>
          <w:szCs w:val="32"/>
        </w:rPr>
      </w:pPr>
      <w:r w:rsidRPr="000606C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421D9F37" w14:textId="3D903338" w:rsidR="00BD7609" w:rsidRDefault="00BD7609" w:rsidP="00BD7609">
      <w:pPr>
        <w:spacing w:after="0"/>
        <w:ind w:firstLine="39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...................................................................................</w:t>
      </w:r>
    </w:p>
    <w:p w14:paraId="0571C984" w14:textId="39D6B7D1" w:rsidR="00BD7609" w:rsidRDefault="00041A13" w:rsidP="00BD7609">
      <w:pPr>
        <w:spacing w:after="0"/>
        <w:rPr>
          <w:rFonts w:ascii="TH SarabunPSK" w:hAnsi="TH SarabunPSK" w:cs="TH SarabunPSK"/>
          <w:sz w:val="32"/>
          <w:szCs w:val="32"/>
        </w:rPr>
      </w:pPr>
      <w:bookmarkStart w:id="1" w:name="_Hlk46157340"/>
      <w:r w:rsidRPr="00ED1E76">
        <w:rPr>
          <w:rFonts w:ascii="TH SarabunPSK" w:eastAsia="Cordia New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9109FA" wp14:editId="3FADFA2D">
                <wp:simplePos x="0" y="0"/>
                <wp:positionH relativeFrom="margin">
                  <wp:posOffset>-556260</wp:posOffset>
                </wp:positionH>
                <wp:positionV relativeFrom="paragraph">
                  <wp:posOffset>309880</wp:posOffset>
                </wp:positionV>
                <wp:extent cx="2484120" cy="1714500"/>
                <wp:effectExtent l="0" t="0" r="11430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B156C" w14:textId="77777777" w:rsidR="00041A13" w:rsidRPr="00586911" w:rsidRDefault="00041A13" w:rsidP="00041A13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</w:rPr>
                            </w:pPr>
                            <w:r w:rsidRPr="00586911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cs/>
                              </w:rPr>
                              <w:t>**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cs/>
                              </w:rPr>
                              <w:t>หมายเหตุ</w:t>
                            </w:r>
                            <w:r w:rsidRPr="00586911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cs/>
                              </w:rPr>
                              <w:t>**</w:t>
                            </w:r>
                          </w:p>
                          <w:p w14:paraId="5661C2CC" w14:textId="266436AC" w:rsidR="00041A13" w:rsidRDefault="00041A13" w:rsidP="00041A13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- สีเน้น</w:t>
                            </w:r>
                            <w:r w:rsidR="00677567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ข้อความ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highlight w:val="yellow"/>
                              </w:rPr>
                              <w:t>“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highlight w:val="yellow"/>
                                <w:cs/>
                              </w:rPr>
                              <w:t>สีเหลือง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highlight w:val="yellow"/>
                              </w:rPr>
                              <w:t>”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โปรดเติมข้อความให้สมบูรณ์ และปรับสีเน้น</w:t>
                            </w:r>
                            <w:r w:rsidR="00677567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ข้อความ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/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</w:rPr>
                              <w:t>Text Highlight Color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เป็น 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</w:rPr>
                              <w:t>“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ไม่มีสี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</w:rPr>
                              <w:t>”</w:t>
                            </w:r>
                          </w:p>
                          <w:p w14:paraId="134332C7" w14:textId="58809DB1" w:rsidR="00041A13" w:rsidRPr="00586911" w:rsidRDefault="00041A13" w:rsidP="00041A13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</w:pP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- </w:t>
                            </w:r>
                            <w:r w:rsidRPr="00BE326B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ให้ลบกล่องข้อความนี้</w:t>
                            </w:r>
                            <w:r w:rsidRPr="00BE326B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ออก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677567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และ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โปรดตรวจสอบความเรียบร้อยของเอกสารอีกครั้ง 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ก่อนยื่นเอกสารเพื่อขอรับการพิจารณา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109F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43.8pt;margin-top:24.4pt;width:195.6pt;height:1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" strokecolor="#c00000">
                <v:stroke dashstyle="dashDot"/>
                <v:textbox>
                  <w:txbxContent>
                    <w:p w14:paraId="78AB156C" w14:textId="77777777" w:rsidR="00041A13" w:rsidRPr="00586911" w:rsidRDefault="00041A13" w:rsidP="00041A13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FF0000"/>
                        </w:rPr>
                      </w:pPr>
                      <w:r w:rsidRPr="00586911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cs/>
                        </w:rPr>
                        <w:t>**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cs/>
                        </w:rPr>
                        <w:t>หมายเหตุ</w:t>
                      </w:r>
                      <w:r w:rsidRPr="00586911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cs/>
                        </w:rPr>
                        <w:t>**</w:t>
                      </w:r>
                    </w:p>
                    <w:p w14:paraId="5661C2CC" w14:textId="266436AC" w:rsidR="00041A13" w:rsidRDefault="00041A13" w:rsidP="00041A13">
                      <w:pPr>
                        <w:spacing w:after="0" w:line="240" w:lineRule="auto"/>
                        <w:jc w:val="thaiDistribute"/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</w:rPr>
                      </w:pP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- สีเน้น</w:t>
                      </w:r>
                      <w:r w:rsidR="00677567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ข้อความ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highlight w:val="yellow"/>
                        </w:rPr>
                        <w:t>“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highlight w:val="yellow"/>
                          <w:cs/>
                        </w:rPr>
                        <w:t>สีเหลือง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highlight w:val="yellow"/>
                        </w:rPr>
                        <w:t>”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 โปรดเติมข้อความให้สมบูรณ์ และปรับสีเน้น</w:t>
                      </w:r>
                      <w:r w:rsidR="00677567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ข้อความ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/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</w:rPr>
                        <w:t>Text Highlight Color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 เป็น 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</w:rPr>
                        <w:t>“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ไม่มีสี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</w:rPr>
                        <w:t>”</w:t>
                      </w:r>
                    </w:p>
                    <w:p w14:paraId="134332C7" w14:textId="58809DB1" w:rsidR="00041A13" w:rsidRPr="00586911" w:rsidRDefault="00041A13" w:rsidP="00041A13">
                      <w:pPr>
                        <w:spacing w:after="0" w:line="240" w:lineRule="auto"/>
                        <w:jc w:val="thaiDistribute"/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</w:pP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  <w:t xml:space="preserve">- </w:t>
                      </w:r>
                      <w:r w:rsidRPr="00BE326B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  <w:t>ให้ลบกล่องข้อความนี้</w:t>
                      </w:r>
                      <w:r w:rsidRPr="00BE326B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ออก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677567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และ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โปรดตรวจสอบความเรียบร้อยของเอกสารอีกครั้ง 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  <w:t>ก่อนยื่นเอกสารเพื่อขอรับการพิจารณา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609">
        <w:rPr>
          <w:rFonts w:ascii="TH SarabunPSK" w:hAnsi="TH SarabunPSK" w:cs="TH SarabunPSK" w:hint="cs"/>
          <w:sz w:val="32"/>
          <w:szCs w:val="32"/>
          <w:cs/>
        </w:rPr>
        <w:tab/>
      </w:r>
      <w:r w:rsidR="00BD7609">
        <w:rPr>
          <w:rFonts w:ascii="TH SarabunPSK" w:hAnsi="TH SarabunPSK" w:cs="TH SarabunPSK" w:hint="cs"/>
          <w:sz w:val="32"/>
          <w:szCs w:val="32"/>
          <w:cs/>
        </w:rPr>
        <w:tab/>
      </w:r>
      <w:r w:rsidR="00BD7609">
        <w:rPr>
          <w:rFonts w:ascii="TH SarabunPSK" w:hAnsi="TH SarabunPSK" w:cs="TH SarabunPSK" w:hint="cs"/>
          <w:sz w:val="32"/>
          <w:szCs w:val="32"/>
          <w:cs/>
        </w:rPr>
        <w:tab/>
      </w:r>
      <w:r w:rsidR="00BD7609">
        <w:rPr>
          <w:rFonts w:ascii="TH SarabunPSK" w:hAnsi="TH SarabunPSK" w:cs="TH SarabunPSK" w:hint="cs"/>
          <w:sz w:val="32"/>
          <w:szCs w:val="32"/>
          <w:cs/>
        </w:rPr>
        <w:tab/>
      </w:r>
      <w:r w:rsidR="00BD7609">
        <w:rPr>
          <w:rFonts w:ascii="TH SarabunPSK" w:hAnsi="TH SarabunPSK" w:cs="TH SarabunPSK" w:hint="cs"/>
          <w:sz w:val="32"/>
          <w:szCs w:val="32"/>
          <w:cs/>
        </w:rPr>
        <w:tab/>
      </w:r>
      <w:r w:rsidR="00BD7609">
        <w:rPr>
          <w:rFonts w:ascii="TH SarabunPSK" w:hAnsi="TH SarabunPSK" w:cs="TH SarabunPSK" w:hint="cs"/>
          <w:sz w:val="32"/>
          <w:szCs w:val="32"/>
          <w:cs/>
        </w:rPr>
        <w:tab/>
        <w:t xml:space="preserve">   (............................................................................)</w:t>
      </w:r>
    </w:p>
    <w:bookmarkEnd w:id="1"/>
    <w:p w14:paraId="794C79D5" w14:textId="3EB513F7" w:rsidR="00BD7609" w:rsidRDefault="00BD7609" w:rsidP="00BD76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ล่ามแปลภาษา</w:t>
      </w:r>
    </w:p>
    <w:p w14:paraId="05EAD904" w14:textId="6EB19BE6" w:rsidR="00BD7609" w:rsidRDefault="00BD7609" w:rsidP="00BD76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 ............................................</w:t>
      </w:r>
    </w:p>
    <w:p w14:paraId="1D943304" w14:textId="6E6F9395" w:rsidR="00BD7609" w:rsidRDefault="00BD7609" w:rsidP="00BD7609">
      <w:pPr>
        <w:spacing w:after="0"/>
        <w:ind w:firstLine="39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...................................................................................</w:t>
      </w:r>
    </w:p>
    <w:p w14:paraId="5975DBA5" w14:textId="186569A2" w:rsidR="00BD7609" w:rsidRDefault="00BD7609" w:rsidP="00BD76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75830996"/>
          <w:placeholder>
            <w:docPart w:val="5AE1173BC47046108707339A2A9AC8D8"/>
          </w:placeholder>
          <w:showingPlcHdr/>
          <w:text/>
        </w:sdtPr>
        <w:sdtContent>
          <w:r w:rsidRPr="00FF3D3E">
            <w:rPr>
              <w:rStyle w:val="a3"/>
              <w:highlight w:val="yellow"/>
            </w:rPr>
            <w:t>Click or tap here to enter text.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97835D1" w14:textId="2975F893" w:rsidR="00BD7609" w:rsidRDefault="00BD7609" w:rsidP="00BD76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ผู้วิจัย</w:t>
      </w:r>
    </w:p>
    <w:p w14:paraId="33B5437B" w14:textId="44B2304C" w:rsidR="00BD7609" w:rsidRPr="000606C1" w:rsidRDefault="00BD7609" w:rsidP="00BD76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 ............................................</w:t>
      </w:r>
    </w:p>
    <w:p w14:paraId="7A07BA38" w14:textId="2A527EC9" w:rsidR="0005766C" w:rsidRPr="000606C1" w:rsidRDefault="0005766C" w:rsidP="00BD7609">
      <w:pPr>
        <w:spacing w:after="0"/>
        <w:ind w:right="-188"/>
        <w:rPr>
          <w:rFonts w:ascii="TH SarabunPSK" w:hAnsi="TH SarabunPSK" w:cs="TH SarabunPSK"/>
          <w:sz w:val="32"/>
          <w:szCs w:val="32"/>
        </w:rPr>
      </w:pPr>
    </w:p>
    <w:sectPr w:rsidR="0005766C" w:rsidRPr="000606C1" w:rsidSect="00BD760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C1"/>
    <w:rsid w:val="00041A13"/>
    <w:rsid w:val="0005766C"/>
    <w:rsid w:val="000606C1"/>
    <w:rsid w:val="000A2E10"/>
    <w:rsid w:val="00122A3C"/>
    <w:rsid w:val="00167DC7"/>
    <w:rsid w:val="00230506"/>
    <w:rsid w:val="003148BD"/>
    <w:rsid w:val="003528DB"/>
    <w:rsid w:val="004E304C"/>
    <w:rsid w:val="005306F2"/>
    <w:rsid w:val="005B3D30"/>
    <w:rsid w:val="005D064B"/>
    <w:rsid w:val="00677567"/>
    <w:rsid w:val="008826BF"/>
    <w:rsid w:val="00971CA8"/>
    <w:rsid w:val="009E5A75"/>
    <w:rsid w:val="00A81E26"/>
    <w:rsid w:val="00AC2392"/>
    <w:rsid w:val="00AE407C"/>
    <w:rsid w:val="00B643FB"/>
    <w:rsid w:val="00B66480"/>
    <w:rsid w:val="00BD7609"/>
    <w:rsid w:val="00D10707"/>
    <w:rsid w:val="00D60123"/>
    <w:rsid w:val="00DE31E0"/>
    <w:rsid w:val="00E07C80"/>
    <w:rsid w:val="00EC21FF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DCA4"/>
  <w15:docId w15:val="{6B2B4DDE-CFF1-4159-8325-FEFE27C5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21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6608-6701-44DB-85D9-34EE96E8F4BD}"/>
      </w:docPartPr>
      <w:docPartBody>
        <w:p w:rsidR="009372E6" w:rsidRDefault="00AD4755">
          <w:r w:rsidRPr="00886F50">
            <w:rPr>
              <w:rStyle w:val="a3"/>
            </w:rPr>
            <w:t>Click or tap here to enter text.</w:t>
          </w:r>
        </w:p>
      </w:docPartBody>
    </w:docPart>
    <w:docPart>
      <w:docPartPr>
        <w:name w:val="5F82345157EB45D69362EA42C4780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9371-7A72-440B-8717-F56E573126B7}"/>
      </w:docPartPr>
      <w:docPartBody>
        <w:p w:rsidR="009372E6" w:rsidRDefault="00AD4755" w:rsidP="00AD4755">
          <w:pPr>
            <w:pStyle w:val="5F82345157EB45D69362EA42C4780A37"/>
          </w:pPr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5AE1173BC47046108707339A2A9AC8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56577F-3A7A-4A12-B8E9-92889BBF9853}"/>
      </w:docPartPr>
      <w:docPartBody>
        <w:p w:rsidR="00975B23" w:rsidRDefault="00CB33BA" w:rsidP="00CB33BA">
          <w:pPr>
            <w:pStyle w:val="5AE1173BC47046108707339A2A9AC8D8"/>
          </w:pPr>
          <w:r w:rsidRPr="00886F50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55"/>
    <w:rsid w:val="000B39EE"/>
    <w:rsid w:val="003F4670"/>
    <w:rsid w:val="004B2131"/>
    <w:rsid w:val="00605119"/>
    <w:rsid w:val="00624F6D"/>
    <w:rsid w:val="006808F4"/>
    <w:rsid w:val="00884C89"/>
    <w:rsid w:val="009372E6"/>
    <w:rsid w:val="0095284E"/>
    <w:rsid w:val="00975B23"/>
    <w:rsid w:val="00AD4755"/>
    <w:rsid w:val="00C40830"/>
    <w:rsid w:val="00CB33BA"/>
    <w:rsid w:val="00D233DC"/>
    <w:rsid w:val="00FC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3BA"/>
    <w:rPr>
      <w:color w:val="808080"/>
    </w:rPr>
  </w:style>
  <w:style w:type="paragraph" w:customStyle="1" w:styleId="5F82345157EB45D69362EA42C4780A37">
    <w:name w:val="5F82345157EB45D69362EA42C4780A37"/>
    <w:rsid w:val="00AD4755"/>
  </w:style>
  <w:style w:type="paragraph" w:customStyle="1" w:styleId="5AE1173BC47046108707339A2A9AC8D8">
    <w:name w:val="5AE1173BC47046108707339A2A9AC8D8"/>
    <w:rsid w:val="00CB3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Narumon Noumanong</dc:creator>
  <cp:keywords/>
  <dc:description/>
  <cp:lastModifiedBy>VORALUCK KAINGAM</cp:lastModifiedBy>
  <cp:revision>9</cp:revision>
  <dcterms:created xsi:type="dcterms:W3CDTF">2021-03-16T08:46:00Z</dcterms:created>
  <dcterms:modified xsi:type="dcterms:W3CDTF">2023-04-28T07:28:00Z</dcterms:modified>
</cp:coreProperties>
</file>