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7C4E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rPr>
          <w:rFonts w:ascii="TH Niramit AS" w:eastAsia="Times New Roman" w:hAnsi="TH Niramit AS" w:cs="TH Niramit A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A7B9BC" wp14:editId="278D5DD4">
            <wp:simplePos x="0" y="0"/>
            <wp:positionH relativeFrom="page">
              <wp:align>center</wp:align>
            </wp:positionH>
            <wp:positionV relativeFrom="paragraph">
              <wp:posOffset>-236855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9C216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rPr>
          <w:rFonts w:ascii="TH Niramit AS" w:eastAsia="Times New Roman" w:hAnsi="TH Niramit AS" w:cs="TH Niramit AS"/>
          <w:sz w:val="32"/>
          <w:szCs w:val="32"/>
        </w:rPr>
      </w:pPr>
    </w:p>
    <w:p w14:paraId="5D07824F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14:paraId="041EF303" w14:textId="77777777" w:rsidR="00AB13E2" w:rsidRPr="00E32C6B" w:rsidRDefault="00AB13E2" w:rsidP="00AB13E2">
      <w:pPr>
        <w:pBdr>
          <w:bottom w:val="single" w:sz="6" w:space="1" w:color="auto"/>
        </w:pBdr>
        <w:spacing w:after="0" w:line="380" w:lineRule="exac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32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</w:t>
      </w:r>
      <w:r w:rsidR="00237C6E" w:rsidRPr="00E32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แจ้งการชำระค่าธรรมเนียม</w:t>
      </w:r>
      <w:r w:rsidRPr="00E32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14:paraId="325D6194" w14:textId="77777777" w:rsidR="00AB13E2" w:rsidRPr="00E32C6B" w:rsidRDefault="00AB13E2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32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</w:t>
      </w:r>
      <w:r w:rsidR="00237C6E" w:rsidRPr="00E32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237C6E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แจ้งการชำระค่าธรรมเนียม </w:t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43753A0A" w14:textId="77777777" w:rsidR="00AB13E2" w:rsidRPr="00E32C6B" w:rsidRDefault="00AB13E2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 </w:t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ประธานคณะกรรมการจริยธรรมการวิจัยในคน มหาวิทยาลัยเชียงใหม่   </w:t>
      </w:r>
    </w:p>
    <w:p w14:paraId="03407238" w14:textId="77777777" w:rsidR="00AB13E2" w:rsidRPr="00E32C6B" w:rsidRDefault="00AB13E2" w:rsidP="00AB13E2">
      <w:pPr>
        <w:spacing w:after="0" w:line="380" w:lineRule="exact"/>
        <w:rPr>
          <w:rFonts w:ascii="TH SarabunPSK" w:eastAsia="Times New Roman" w:hAnsi="TH SarabunPSK" w:cs="TH SarabunPSK"/>
          <w:sz w:val="24"/>
        </w:rPr>
      </w:pPr>
      <w:r w:rsidRPr="00E32C6B">
        <w:rPr>
          <w:rFonts w:ascii="TH SarabunPSK" w:eastAsia="Times New Roman" w:hAnsi="TH SarabunPSK" w:cs="TH SarabunPSK"/>
          <w:sz w:val="24"/>
          <w:cs/>
        </w:rPr>
        <w:t xml:space="preserve"> </w:t>
      </w:r>
    </w:p>
    <w:p w14:paraId="5A6A86FD" w14:textId="77777777" w:rsidR="00AB13E2" w:rsidRPr="00E32C6B" w:rsidRDefault="00AB13E2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sz w:val="32"/>
          <w:szCs w:val="32"/>
          <w:cs/>
        </w:rPr>
        <w:tab/>
        <w:t>ข้าพเจ้า</w:t>
      </w:r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2060384352"/>
          <w:placeholder>
            <w:docPart w:val="DefaultPlaceholder_-1854013440"/>
          </w:placeholder>
          <w:showingPlcHdr/>
          <w:text/>
        </w:sdtPr>
        <w:sdtEndPr/>
        <w:sdtContent>
          <w:r w:rsidR="00E32C6B" w:rsidRPr="00E32C6B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3C97E0A" w14:textId="77777777" w:rsidR="00AB13E2" w:rsidRPr="00E32C6B" w:rsidRDefault="00AB13E2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881125871"/>
          <w:placeholder>
            <w:docPart w:val="DefaultPlaceholder_-1854013440"/>
          </w:placeholder>
          <w:showingPlcHdr/>
          <w:text/>
        </w:sdtPr>
        <w:sdtEndPr/>
        <w:sdtContent>
          <w:r w:rsidR="00E32C6B" w:rsidRPr="00E32C6B">
            <w:rPr>
              <w:rStyle w:val="PlaceholderText"/>
              <w:highlight w:val="yellow"/>
            </w:rPr>
            <w:t>Click or tap here to enter text.</w:t>
          </w:r>
        </w:sdtContent>
      </w:sdt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>สังกัด</w:t>
      </w:r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749273477"/>
          <w:placeholder>
            <w:docPart w:val="DefaultPlaceholder_-1854013440"/>
          </w:placeholder>
          <w:showingPlcHdr/>
          <w:text/>
        </w:sdtPr>
        <w:sdtEndPr/>
        <w:sdtContent>
          <w:r w:rsidR="00E32C6B" w:rsidRPr="00E32C6B">
            <w:rPr>
              <w:rStyle w:val="PlaceholderText"/>
              <w:highlight w:val="yellow"/>
            </w:rPr>
            <w:t>Click or tap here to enter text.</w:t>
          </w:r>
        </w:sdtContent>
      </w:sdt>
      <w:r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23F52638" w14:textId="77777777" w:rsidR="00E32C6B" w:rsidRDefault="004A7639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sz w:val="32"/>
          <w:szCs w:val="32"/>
          <w:cs/>
        </w:rPr>
        <w:t>รหัสโครงการ</w:t>
      </w:r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682329570"/>
          <w:placeholder>
            <w:docPart w:val="DefaultPlaceholder_-1854013440"/>
          </w:placeholder>
          <w:showingPlcHdr/>
          <w:text/>
        </w:sdtPr>
        <w:sdtEndPr/>
        <w:sdtContent>
          <w:r w:rsidR="00E32C6B" w:rsidRPr="00E32C6B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EC7EAFE" w14:textId="77777777" w:rsidR="00E32C6B" w:rsidRDefault="004A7639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ชื่อโครงการ </w:t>
      </w:r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647977060"/>
          <w:placeholder>
            <w:docPart w:val="DefaultPlaceholder_-1854013440"/>
          </w:placeholder>
          <w:showingPlcHdr/>
          <w:text/>
        </w:sdtPr>
        <w:sdtEndPr/>
        <w:sdtContent>
          <w:r w:rsidR="00E32C6B" w:rsidRPr="00E32C6B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68ED20A" w14:textId="77777777" w:rsidR="00237C6E" w:rsidRPr="00E32C6B" w:rsidRDefault="00237C6E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sz w:val="32"/>
          <w:szCs w:val="32"/>
          <w:cs/>
        </w:rPr>
        <w:t>ขอแจ้งการชำระค่าธรรมเนียมให้แก่คณะกรรมการจริยธรรมการวิจัยในคน มหาวิทยาลัยเชียงใหม่ ดังนี้</w:t>
      </w:r>
    </w:p>
    <w:p w14:paraId="501C9336" w14:textId="77777777" w:rsidR="00237C6E" w:rsidRPr="00E32C6B" w:rsidRDefault="008604FB" w:rsidP="00E32C6B">
      <w:pPr>
        <w:spacing w:after="0" w:line="380" w:lineRule="exact"/>
        <w:ind w:left="720"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2415299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32C6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237C6E" w:rsidRPr="00E32C6B">
        <w:rPr>
          <w:rFonts w:ascii="TH SarabunPSK" w:eastAsia="Times New Roman" w:hAnsi="TH SarabunPSK" w:cs="TH SarabunPSK"/>
          <w:sz w:val="32"/>
          <w:szCs w:val="32"/>
          <w:cs/>
        </w:rPr>
        <w:t>ค่าธรรมเนียมการพิจารณาโครงร่างการวิจัยที่เสนอขอรับรองจากคณะกรรมการ</w:t>
      </w:r>
      <w:r w:rsidR="00D01080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ฯ </w:t>
      </w:r>
      <w:r w:rsidR="00237C6E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="004953B8" w:rsidRPr="00E32C6B">
        <w:rPr>
          <w:rFonts w:ascii="TH SarabunPSK" w:eastAsia="Times New Roman" w:hAnsi="TH SarabunPSK" w:cs="TH SarabunPSK"/>
          <w:sz w:val="32"/>
          <w:szCs w:val="32"/>
        </w:rPr>
        <w:t>10</w:t>
      </w:r>
      <w:r w:rsidR="00B275E2" w:rsidRPr="00E32C6B">
        <w:rPr>
          <w:rFonts w:ascii="TH SarabunPSK" w:eastAsia="Times New Roman" w:hAnsi="TH SarabunPSK" w:cs="TH SarabunPSK"/>
          <w:sz w:val="32"/>
          <w:szCs w:val="32"/>
          <w:cs/>
        </w:rPr>
        <w:t>,000.-</w:t>
      </w:r>
      <w:r w:rsidR="00237C6E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บาท (</w:t>
      </w:r>
      <w:r w:rsidR="004953B8" w:rsidRPr="00E32C6B">
        <w:rPr>
          <w:rFonts w:ascii="TH SarabunPSK" w:eastAsia="Times New Roman" w:hAnsi="TH SarabunPSK" w:cs="TH SarabunPSK"/>
          <w:sz w:val="32"/>
          <w:szCs w:val="32"/>
          <w:cs/>
        </w:rPr>
        <w:t>หนึ่งหมื่น</w:t>
      </w:r>
      <w:r w:rsidR="00B275E2" w:rsidRPr="00E32C6B">
        <w:rPr>
          <w:rFonts w:ascii="TH SarabunPSK" w:eastAsia="Times New Roman" w:hAnsi="TH SarabunPSK" w:cs="TH SarabunPSK"/>
          <w:sz w:val="32"/>
          <w:szCs w:val="32"/>
          <w:cs/>
        </w:rPr>
        <w:t>บาทถ้วน</w:t>
      </w:r>
      <w:r w:rsidR="00237C6E" w:rsidRPr="00E32C6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34866B1" w14:textId="77777777" w:rsidR="00B275E2" w:rsidRPr="00E32C6B" w:rsidRDefault="008604FB" w:rsidP="00E32C6B">
      <w:pPr>
        <w:spacing w:after="0" w:line="380" w:lineRule="exact"/>
        <w:ind w:left="720"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5803682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32C6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275E2" w:rsidRPr="00E32C6B">
        <w:rPr>
          <w:rFonts w:ascii="TH SarabunPSK" w:eastAsia="Times New Roman" w:hAnsi="TH SarabunPSK" w:cs="TH SarabunPSK"/>
          <w:sz w:val="32"/>
          <w:szCs w:val="32"/>
          <w:cs/>
        </w:rPr>
        <w:t>ค่าธรรมเนียมการต่ออายุใบรับรองของโครงการวิจัยที่ได้รับการสนับสนุนงบประมาณจากหน่วยงานภายในมหาวิทยาลัยเชียงใหม่ จำนวน 500.- บาท (ห้าร้อยบาทถ้วน)</w:t>
      </w:r>
    </w:p>
    <w:p w14:paraId="3B98799B" w14:textId="77777777" w:rsidR="00B275E2" w:rsidRPr="00E32C6B" w:rsidRDefault="008604FB" w:rsidP="00E32C6B">
      <w:pPr>
        <w:spacing w:after="0" w:line="380" w:lineRule="exact"/>
        <w:ind w:left="720"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21032904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32C6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275E2" w:rsidRPr="00E32C6B">
        <w:rPr>
          <w:rFonts w:ascii="TH SarabunPSK" w:eastAsia="Times New Roman" w:hAnsi="TH SarabunPSK" w:cs="TH SarabunPSK"/>
          <w:sz w:val="32"/>
          <w:szCs w:val="32"/>
          <w:cs/>
        </w:rPr>
        <w:t>ค่าธรรมเนียมการต่ออายุใบรับรองของโครงการวิจัยที่ได้รับการสนับสนุนงบประมาณจากหน่วยงานภายนอกมหาวิทยาลัยเชียงใหม่</w:t>
      </w:r>
      <w:r w:rsidR="004A7639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275E2" w:rsidRPr="00E32C6B">
        <w:rPr>
          <w:rFonts w:ascii="TH SarabunPSK" w:eastAsia="Times New Roman" w:hAnsi="TH SarabunPSK" w:cs="TH SarabunPSK"/>
          <w:sz w:val="32"/>
          <w:szCs w:val="32"/>
          <w:cs/>
        </w:rPr>
        <w:t>จำนวน 1,000.- บาท (หนึ่งพันบาทถ้วน)</w:t>
      </w:r>
    </w:p>
    <w:p w14:paraId="637DF8F6" w14:textId="77777777" w:rsidR="00B275E2" w:rsidRPr="00E32C6B" w:rsidRDefault="008604FB" w:rsidP="00E32C6B">
      <w:pPr>
        <w:spacing w:after="0" w:line="380" w:lineRule="exact"/>
        <w:ind w:left="720"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754027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32C6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275E2" w:rsidRPr="00E32C6B">
        <w:rPr>
          <w:rFonts w:ascii="TH SarabunPSK" w:eastAsia="Times New Roman" w:hAnsi="TH SarabunPSK" w:cs="TH SarabunPSK"/>
          <w:sz w:val="32"/>
          <w:szCs w:val="32"/>
          <w:cs/>
        </w:rPr>
        <w:t>ค่าธรรมเนียมการ</w:t>
      </w:r>
      <w:r w:rsidR="0072364E" w:rsidRPr="00E32C6B">
        <w:rPr>
          <w:rFonts w:ascii="TH SarabunPSK" w:eastAsia="Times New Roman" w:hAnsi="TH SarabunPSK" w:cs="TH SarabunPSK"/>
          <w:sz w:val="32"/>
          <w:szCs w:val="32"/>
          <w:cs/>
        </w:rPr>
        <w:t>รับรอง</w:t>
      </w:r>
      <w:r w:rsidR="00B275E2" w:rsidRPr="00E32C6B">
        <w:rPr>
          <w:rFonts w:ascii="TH SarabunPSK" w:eastAsia="Times New Roman" w:hAnsi="TH SarabunPSK" w:cs="TH SarabunPSK"/>
          <w:sz w:val="32"/>
          <w:szCs w:val="32"/>
          <w:cs/>
        </w:rPr>
        <w:t>สำเนาเอกสารที่ผ่านการพิจารณารับรองจริยธรรมการวิจัยจากคณะกรรมการ</w:t>
      </w:r>
      <w:r w:rsidR="00955B6A" w:rsidRPr="00E32C6B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="004A7639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275E2" w:rsidRPr="00E32C6B">
        <w:rPr>
          <w:rFonts w:ascii="TH SarabunPSK" w:eastAsia="Times New Roman" w:hAnsi="TH SarabunPSK" w:cs="TH SarabunPSK"/>
          <w:sz w:val="32"/>
          <w:szCs w:val="32"/>
          <w:cs/>
        </w:rPr>
        <w:t>ประกอบด้วย ค่าธรรมเนียมการสืบค้น ครั้งละ 50.- บาท/โครงการ  และค่า</w:t>
      </w:r>
      <w:r w:rsidR="0072364E" w:rsidRPr="00E32C6B">
        <w:rPr>
          <w:rFonts w:ascii="TH SarabunPSK" w:eastAsia="Times New Roman" w:hAnsi="TH SarabunPSK" w:cs="TH SarabunPSK"/>
          <w:sz w:val="32"/>
          <w:szCs w:val="32"/>
          <w:cs/>
        </w:rPr>
        <w:t>รับรองสำเนาเอกสาร</w:t>
      </w:r>
      <w:r w:rsidR="00B275E2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หน้าละ 10.- บาท  รวมทั้งสิ้น จำนวน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1026298246"/>
          <w:placeholder>
            <w:docPart w:val="DefaultPlaceholder_-1854013440"/>
          </w:placeholder>
          <w:showingPlcHdr/>
          <w:text/>
        </w:sdtPr>
        <w:sdtEndPr/>
        <w:sdtContent>
          <w:r w:rsidR="00E32C6B" w:rsidRPr="00886F50">
            <w:rPr>
              <w:rStyle w:val="PlaceholderText"/>
            </w:rPr>
            <w:t>Click or tap here to enter text.</w:t>
          </w:r>
        </w:sdtContent>
      </w:sdt>
      <w:r w:rsidR="00B275E2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บาท (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163754186"/>
          <w:placeholder>
            <w:docPart w:val="DefaultPlaceholder_-1854013440"/>
          </w:placeholder>
          <w:showingPlcHdr/>
          <w:text/>
        </w:sdtPr>
        <w:sdtEndPr/>
        <w:sdtContent>
          <w:r w:rsidR="00E32C6B" w:rsidRPr="00886F50">
            <w:rPr>
              <w:rStyle w:val="PlaceholderText"/>
            </w:rPr>
            <w:t>Click or tap here to enter text.</w:t>
          </w:r>
        </w:sdtContent>
      </w:sdt>
      <w:r w:rsidR="00B275E2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72C4E468" w14:textId="77777777" w:rsidR="00B275E2" w:rsidRPr="00E32C6B" w:rsidRDefault="00B275E2" w:rsidP="00B275E2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67B7155" w14:textId="77777777" w:rsidR="00B275E2" w:rsidRPr="00E32C6B" w:rsidRDefault="00B275E2" w:rsidP="00B275E2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sz w:val="32"/>
          <w:szCs w:val="32"/>
          <w:cs/>
        </w:rPr>
        <w:t>โดยได้</w:t>
      </w:r>
      <w:r w:rsidR="004A7639" w:rsidRPr="00E32C6B">
        <w:rPr>
          <w:rFonts w:ascii="TH SarabunPSK" w:eastAsia="Times New Roman" w:hAnsi="TH SarabunPSK" w:cs="TH SarabunPSK"/>
          <w:sz w:val="32"/>
          <w:szCs w:val="32"/>
          <w:cs/>
        </w:rPr>
        <w:t>โอนเงินเพื่อชำระค่าธรรมเนียมดังกล่าวข้างต้น เข้าบัญชีของสำนักงานคณะกรรมการฯ รายละเอียดดังต่อไปนี้</w:t>
      </w:r>
    </w:p>
    <w:p w14:paraId="48B76D9F" w14:textId="77777777" w:rsidR="004A7639" w:rsidRPr="00E32C6B" w:rsidRDefault="004A7639" w:rsidP="004A7639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sz w:val="32"/>
          <w:szCs w:val="32"/>
          <w:cs/>
        </w:rPr>
        <w:t>ชื่อบัญชี : โครงการจัดตั้งคณะกรรมการจริยธรรมการวิจัยในคน มหาวิทยาลัยเชียงใหม่</w:t>
      </w:r>
    </w:p>
    <w:p w14:paraId="3FF538E4" w14:textId="77777777" w:rsidR="004A7639" w:rsidRPr="00E32C6B" w:rsidRDefault="004A7639" w:rsidP="004A7639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ธนาคาร </w:t>
      </w:r>
      <w:r w:rsidRPr="00E32C6B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ธนาคารไทยพาณิชย์ จำกัด (มหาชน)   </w:t>
      </w:r>
      <w:r w:rsidR="00955B6A"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สาขา </w:t>
      </w:r>
      <w:r w:rsidRPr="00E32C6B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มหาวิทยาลัยเชียงใหม่</w:t>
      </w:r>
    </w:p>
    <w:p w14:paraId="3D944B49" w14:textId="77777777" w:rsidR="004A7639" w:rsidRPr="00E32C6B" w:rsidRDefault="004A7639" w:rsidP="004A7639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เลขที่บัญชี : 667 - 407019 </w:t>
      </w:r>
      <w:r w:rsidR="00955B6A" w:rsidRPr="00E32C6B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0</w:t>
      </w:r>
      <w:r w:rsidR="00955B6A"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55B6A"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55B6A"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55B6A"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>ประเภทบัญชี : ออมทรัพย์</w:t>
      </w:r>
    </w:p>
    <w:p w14:paraId="7D18FBCB" w14:textId="77777777" w:rsidR="004A7639" w:rsidRPr="00E32C6B" w:rsidRDefault="004A7639" w:rsidP="00B275E2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42809780" w14:textId="77777777" w:rsidR="004A7639" w:rsidRPr="00E32C6B" w:rsidRDefault="004A7639" w:rsidP="004A7639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sz w:val="32"/>
          <w:szCs w:val="32"/>
          <w:cs/>
        </w:rPr>
        <w:t>พร้อมนี้ ได้แนบสำเนาเอกสารการโอนเงินเพื่อชำระค่าธรรมเนียมมาเพื่อเป็นหลักฐานยืนยันในการโอนเงินดังกล่าว  โดยและขอความอนุเคราะห์ออกใบเสร็จรับเงิน รายละเอียดดังต่อไปนี้</w:t>
      </w:r>
    </w:p>
    <w:p w14:paraId="5A40F3F9" w14:textId="77777777" w:rsidR="004A7639" w:rsidRPr="00E32C6B" w:rsidRDefault="004A7639" w:rsidP="004A7639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sz w:val="32"/>
          <w:szCs w:val="32"/>
          <w:cs/>
        </w:rPr>
        <w:t>ชื่อ :</w:t>
      </w:r>
      <w:r w:rsidR="004360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633952605"/>
          <w:placeholder>
            <w:docPart w:val="DefaultPlaceholder_-1854013440"/>
          </w:placeholder>
          <w:showingPlcHdr/>
          <w:text/>
        </w:sdtPr>
        <w:sdtEndPr/>
        <w:sdtContent>
          <w:r w:rsidR="00E32C6B" w:rsidRPr="00E32C6B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8DC7592" w14:textId="77777777" w:rsidR="004A7639" w:rsidRPr="00E32C6B" w:rsidRDefault="004A7639" w:rsidP="004A7639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ที่อยู่ :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771286404"/>
          <w:placeholder>
            <w:docPart w:val="DefaultPlaceholder_-1854013440"/>
          </w:placeholder>
          <w:showingPlcHdr/>
          <w:text/>
        </w:sdtPr>
        <w:sdtEndPr/>
        <w:sdtContent>
          <w:r w:rsidR="00E32C6B" w:rsidRPr="00E32C6B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C971AEA" w14:textId="77777777" w:rsidR="004A7639" w:rsidRPr="00E32C6B" w:rsidRDefault="004A7639" w:rsidP="00AB13E2">
      <w:pPr>
        <w:tabs>
          <w:tab w:val="left" w:pos="993"/>
        </w:tabs>
        <w:spacing w:after="0" w:line="380" w:lineRule="exact"/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BF03151" w14:textId="77777777" w:rsidR="004A7639" w:rsidRPr="00E32C6B" w:rsidRDefault="00AB13E2" w:rsidP="004A7639">
      <w:pPr>
        <w:tabs>
          <w:tab w:val="left" w:pos="993"/>
        </w:tabs>
        <w:spacing w:after="0" w:line="380" w:lineRule="exact"/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</w:t>
      </w:r>
      <w:r w:rsidR="004A7639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ทราบและพิจารณาดำเนินการในส่วนที่เกี่ยวข้องต่อไปด้วย จักขอบพระคุณยิ่ง </w:t>
      </w:r>
    </w:p>
    <w:p w14:paraId="68A0ADA4" w14:textId="77777777" w:rsidR="00AB13E2" w:rsidRPr="00E32C6B" w:rsidRDefault="00AB13E2" w:rsidP="00AB13E2">
      <w:pPr>
        <w:tabs>
          <w:tab w:val="left" w:pos="993"/>
        </w:tabs>
        <w:spacing w:after="0" w:line="380" w:lineRule="exact"/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73255C6" w14:textId="77777777" w:rsidR="00AB13E2" w:rsidRPr="00E32C6B" w:rsidRDefault="00AB13E2" w:rsidP="00AB13E2">
      <w:pPr>
        <w:spacing w:after="0" w:line="380" w:lineRule="exact"/>
        <w:rPr>
          <w:rFonts w:ascii="TH SarabunPSK" w:eastAsia="Times New Roman" w:hAnsi="TH SarabunPSK" w:cs="TH SarabunPSK"/>
          <w:sz w:val="24"/>
        </w:rPr>
      </w:pPr>
      <w:r w:rsidRPr="00E32C6B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</w:p>
    <w:p w14:paraId="61118E08" w14:textId="77777777" w:rsidR="00AB13E2" w:rsidRPr="00E32C6B" w:rsidRDefault="00AB13E2" w:rsidP="00AB13E2">
      <w:pPr>
        <w:tabs>
          <w:tab w:val="left" w:pos="993"/>
        </w:tabs>
        <w:spacing w:after="0" w:line="380" w:lineRule="exact"/>
        <w:ind w:left="720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ลงชื่อ................................................... </w:t>
      </w:r>
    </w:p>
    <w:p w14:paraId="7982A18B" w14:textId="77777777" w:rsidR="00AB13E2" w:rsidRPr="00E32C6B" w:rsidRDefault="004360D8" w:rsidP="004360D8">
      <w:pPr>
        <w:tabs>
          <w:tab w:val="left" w:pos="993"/>
        </w:tabs>
        <w:spacing w:after="0" w:line="380" w:lineRule="exact"/>
        <w:ind w:left="720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="00AB13E2" w:rsidRPr="00E32C6B">
        <w:rPr>
          <w:rFonts w:ascii="TH SarabunPSK" w:eastAsia="Times New Roman" w:hAnsi="TH SarabunPSK" w:cs="TH SarabunPSK"/>
          <w:sz w:val="32"/>
          <w:szCs w:val="32"/>
          <w:cs/>
        </w:rPr>
        <w:t>(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1884985422"/>
          <w:placeholder>
            <w:docPart w:val="DefaultPlaceholder_-1854013440"/>
          </w:placeholder>
          <w:showingPlcHdr/>
          <w:text/>
        </w:sdtPr>
        <w:sdtEndPr/>
        <w:sdtContent>
          <w:r w:rsidR="00E32C6B" w:rsidRPr="00E32C6B">
            <w:rPr>
              <w:rStyle w:val="PlaceholderText"/>
              <w:highlight w:val="yellow"/>
            </w:rPr>
            <w:t>Click or tap here to enter text.</w:t>
          </w:r>
        </w:sdtContent>
      </w:sdt>
      <w:r w:rsidR="00AB13E2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237C4D21" w14:textId="77777777" w:rsidR="00AB13E2" w:rsidRPr="00E32C6B" w:rsidRDefault="004360D8" w:rsidP="004360D8">
      <w:pPr>
        <w:tabs>
          <w:tab w:val="left" w:pos="993"/>
        </w:tabs>
        <w:spacing w:after="0" w:line="380" w:lineRule="exact"/>
        <w:ind w:left="720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AB13E2" w:rsidRPr="00E32C6B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1528218487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E32C6B" w:rsidRPr="00E32C6B">
            <w:rPr>
              <w:rStyle w:val="PlaceholderText"/>
              <w:highlight w:val="yellow"/>
            </w:rPr>
            <w:t>Click or tap to enter a date.</w:t>
          </w:r>
        </w:sdtContent>
      </w:sdt>
    </w:p>
    <w:sectPr w:rsidR="00AB13E2" w:rsidRPr="00E32C6B" w:rsidSect="00955B6A">
      <w:pgSz w:w="11906" w:h="16838" w:code="9"/>
      <w:pgMar w:top="900" w:right="991" w:bottom="90" w:left="1531" w:header="680" w:footer="680" w:gutter="0"/>
      <w:pgNumType w:start="1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C528" w14:textId="77777777" w:rsidR="008604FB" w:rsidRDefault="008604FB" w:rsidP="00AB13E2">
      <w:pPr>
        <w:spacing w:after="0" w:line="240" w:lineRule="auto"/>
      </w:pPr>
      <w:r>
        <w:separator/>
      </w:r>
    </w:p>
  </w:endnote>
  <w:endnote w:type="continuationSeparator" w:id="0">
    <w:p w14:paraId="4DAD5035" w14:textId="77777777" w:rsidR="008604FB" w:rsidRDefault="008604FB" w:rsidP="00AB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0A61" w14:textId="77777777" w:rsidR="008604FB" w:rsidRDefault="008604FB" w:rsidP="00AB13E2">
      <w:pPr>
        <w:spacing w:after="0" w:line="240" w:lineRule="auto"/>
      </w:pPr>
      <w:r>
        <w:separator/>
      </w:r>
    </w:p>
  </w:footnote>
  <w:footnote w:type="continuationSeparator" w:id="0">
    <w:p w14:paraId="17ED563F" w14:textId="77777777" w:rsidR="008604FB" w:rsidRDefault="008604FB" w:rsidP="00AB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F06"/>
    <w:multiLevelType w:val="hybridMultilevel"/>
    <w:tmpl w:val="4F86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E2"/>
    <w:rsid w:val="000359AC"/>
    <w:rsid w:val="000F1C24"/>
    <w:rsid w:val="0012739F"/>
    <w:rsid w:val="00133455"/>
    <w:rsid w:val="00166585"/>
    <w:rsid w:val="00237C6E"/>
    <w:rsid w:val="004360D8"/>
    <w:rsid w:val="004953B8"/>
    <w:rsid w:val="004A7639"/>
    <w:rsid w:val="006E3560"/>
    <w:rsid w:val="0072364E"/>
    <w:rsid w:val="00737EB0"/>
    <w:rsid w:val="008604FB"/>
    <w:rsid w:val="00955B6A"/>
    <w:rsid w:val="00A111EF"/>
    <w:rsid w:val="00AB13E2"/>
    <w:rsid w:val="00B275E2"/>
    <w:rsid w:val="00D01080"/>
    <w:rsid w:val="00D34D52"/>
    <w:rsid w:val="00E32C6B"/>
    <w:rsid w:val="00F07F09"/>
    <w:rsid w:val="00F3096A"/>
    <w:rsid w:val="00F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5AD2"/>
  <w15:chartTrackingRefBased/>
  <w15:docId w15:val="{826F9C08-BC51-4DE9-96C7-1B48E24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E2"/>
  </w:style>
  <w:style w:type="paragraph" w:styleId="Footer">
    <w:name w:val="footer"/>
    <w:basedOn w:val="Normal"/>
    <w:link w:val="FooterChar"/>
    <w:uiPriority w:val="99"/>
    <w:unhideWhenUsed/>
    <w:rsid w:val="00AB13E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B13E2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E32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12D7-533F-41F6-B430-456F729E90AF}"/>
      </w:docPartPr>
      <w:docPartBody>
        <w:p w:rsidR="00046EA1" w:rsidRDefault="00B7631D"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3C81-7C48-48E2-A452-58FE61E55354}"/>
      </w:docPartPr>
      <w:docPartBody>
        <w:p w:rsidR="00046EA1" w:rsidRDefault="00B7631D">
          <w:r w:rsidRPr="00886F5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1D"/>
    <w:rsid w:val="00046EA1"/>
    <w:rsid w:val="00326BE2"/>
    <w:rsid w:val="0053549B"/>
    <w:rsid w:val="00B7631D"/>
    <w:rsid w:val="00E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PATHARAT SANGMANEEWAN</cp:lastModifiedBy>
  <cp:revision>5</cp:revision>
  <dcterms:created xsi:type="dcterms:W3CDTF">2020-07-11T08:40:00Z</dcterms:created>
  <dcterms:modified xsi:type="dcterms:W3CDTF">2021-05-20T03:09:00Z</dcterms:modified>
</cp:coreProperties>
</file>