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0E09" w14:textId="035E6C7F" w:rsidR="00D041CA" w:rsidRPr="00D041CA" w:rsidRDefault="00681B43" w:rsidP="00D041CA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ED1E76">
        <w:rPr>
          <w:rFonts w:ascii="TH SarabunPSK" w:eastAsia="Cordia New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74F2AB" wp14:editId="3F55B6C7">
                <wp:simplePos x="0" y="0"/>
                <wp:positionH relativeFrom="column">
                  <wp:posOffset>-819150</wp:posOffset>
                </wp:positionH>
                <wp:positionV relativeFrom="paragraph">
                  <wp:posOffset>-819151</wp:posOffset>
                </wp:positionV>
                <wp:extent cx="2049780" cy="2314575"/>
                <wp:effectExtent l="0" t="0" r="26670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528A" w14:textId="77777777" w:rsidR="00681B43" w:rsidRPr="00586911" w:rsidRDefault="00681B43" w:rsidP="00681B4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FF0000"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หมายเหตุ</w:t>
                            </w:r>
                            <w:r w:rsidRPr="00586911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cs/>
                              </w:rPr>
                              <w:t>**</w:t>
                            </w:r>
                          </w:p>
                          <w:p w14:paraId="5EC9082D" w14:textId="68D099F5" w:rsidR="00681B43" w:rsidRDefault="00681B43" w:rsidP="00681B43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</w:pP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- </w:t>
                            </w:r>
                            <w:r w:rsidRPr="00681B43">
                              <w:rPr>
                                <w:rFonts w:asciiTheme="minorBidi" w:hAnsiTheme="minorBidi" w:cs="Cordia New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ปรับรายละเอียดและกำหนดคำแทนคู่สนทนาที่ใช้ให้สอดคล้องกับโครงการวิจัย</w:t>
                            </w:r>
                            <w:r w:rsidR="004418FC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ของท่าน</w:t>
                            </w:r>
                          </w:p>
                          <w:p w14:paraId="37326279" w14:textId="0B741333" w:rsidR="00681B43" w:rsidRPr="00586911" w:rsidRDefault="00681B43" w:rsidP="00681B43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</w:pP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- สีเน้น</w:t>
                            </w:r>
                            <w:r w:rsidR="00AE20DA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yellow"/>
                              </w:rPr>
                              <w:t>“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highlight w:val="yellow"/>
                                <w:cs/>
                              </w:rPr>
                              <w:t>สีเหลือง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highlight w:val="yellow"/>
                              </w:rPr>
                              <w:t>”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โปรดเติมข้อความให้สมบูรณ์ และปรับสีเน้น</w:t>
                            </w:r>
                            <w:r w:rsidR="00AE20DA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ข้อความ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/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Text Highlight Color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เป็น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“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ไม่มีสี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</w:rPr>
                              <w:t>”</w:t>
                            </w:r>
                          </w:p>
                          <w:p w14:paraId="22F887C9" w14:textId="742F2110" w:rsidR="00681B43" w:rsidRPr="00586911" w:rsidRDefault="00681B43" w:rsidP="00681B43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</w:pP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- ให้ลบกล่องข้อความนี้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ออก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AE20DA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และ</w:t>
                            </w:r>
                            <w:r w:rsidRPr="00586911">
                              <w:rPr>
                                <w:rFonts w:asciiTheme="minorBidi" w:hAnsiTheme="minorBidi" w:hint="cs"/>
                                <w:color w:val="FF0000"/>
                                <w:sz w:val="25"/>
                                <w:szCs w:val="25"/>
                                <w:cs/>
                              </w:rPr>
                              <w:t xml:space="preserve">โปรดตรวจสอบความเรียบร้อยของเอกสารอีกครั้ง </w:t>
                            </w:r>
                            <w:r w:rsidRPr="00586911">
                              <w:rPr>
                                <w:rFonts w:asciiTheme="minorBidi" w:hAnsiTheme="minorBidi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ก่อนยื่นเอกสารเพื่อขอรับการพิจารณา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4F2A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64.5pt;margin-top:-64.5pt;width:161.4pt;height:18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" strokecolor="#c00000">
                <v:stroke dashstyle="dashDot"/>
                <v:textbox>
                  <w:txbxContent>
                    <w:p w14:paraId="1A5B528A" w14:textId="77777777" w:rsidR="00681B43" w:rsidRPr="00586911" w:rsidRDefault="00681B43" w:rsidP="00681B43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FF0000"/>
                        </w:rPr>
                      </w:pP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หมายเหตุ</w:t>
                      </w:r>
                      <w:r w:rsidRPr="00586911">
                        <w:rPr>
                          <w:rFonts w:asciiTheme="minorBidi" w:hAnsiTheme="minorBidi" w:hint="cs"/>
                          <w:b/>
                          <w:bCs/>
                          <w:color w:val="FF0000"/>
                          <w:cs/>
                        </w:rPr>
                        <w:t>**</w:t>
                      </w:r>
                    </w:p>
                    <w:p w14:paraId="5EC9082D" w14:textId="68D099F5" w:rsidR="00681B43" w:rsidRDefault="00681B43" w:rsidP="00681B43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</w:pP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 xml:space="preserve">- </w:t>
                      </w:r>
                      <w:r w:rsidRPr="00681B43">
                        <w:rPr>
                          <w:rFonts w:asciiTheme="minorBidi" w:hAnsiTheme="minorBidi" w:cs="Cordia New"/>
                          <w:color w:val="FF0000"/>
                          <w:sz w:val="25"/>
                          <w:szCs w:val="25"/>
                          <w:cs/>
                        </w:rPr>
                        <w:t>ปรับรายละเอียดและกำหนดคำแทนคู่สนทนาที่ใช้ให้สอดคล้องกับโครงการวิจัย</w:t>
                      </w:r>
                      <w:r w:rsidR="004418FC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ของท่าน</w:t>
                      </w:r>
                    </w:p>
                    <w:p w14:paraId="37326279" w14:textId="0B741333" w:rsidR="00681B43" w:rsidRPr="00586911" w:rsidRDefault="00681B43" w:rsidP="00681B43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</w:pP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- สีเน้น</w:t>
                      </w:r>
                      <w:r w:rsidR="00AE20DA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yellow"/>
                        </w:rPr>
                        <w:t>“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highlight w:val="yellow"/>
                          <w:cs/>
                        </w:rPr>
                        <w:t>สีเหลือง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highlight w:val="yellow"/>
                        </w:rPr>
                        <w:t>”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โปรดเติมข้อความให้สมบูรณ์ และปรับสีเน้น</w:t>
                      </w:r>
                      <w:r w:rsidR="00AE20DA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ข้อความ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/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Text Highlight Color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 เป็น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“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ไม่มีสี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</w:rPr>
                        <w:t>”</w:t>
                      </w:r>
                    </w:p>
                    <w:p w14:paraId="22F887C9" w14:textId="742F2110" w:rsidR="00681B43" w:rsidRPr="00586911" w:rsidRDefault="00681B43" w:rsidP="00681B43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</w:pP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- ให้ลบกล่องข้อความนี้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ออก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AE20DA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>และ</w:t>
                      </w:r>
                      <w:r w:rsidRPr="00586911">
                        <w:rPr>
                          <w:rFonts w:asciiTheme="minorBidi" w:hAnsiTheme="minorBidi" w:hint="cs"/>
                          <w:color w:val="FF0000"/>
                          <w:sz w:val="25"/>
                          <w:szCs w:val="25"/>
                          <w:cs/>
                        </w:rPr>
                        <w:t xml:space="preserve">โปรดตรวจสอบความเรียบร้อยของเอกสารอีกครั้ง </w:t>
                      </w:r>
                      <w:r w:rsidRPr="00586911">
                        <w:rPr>
                          <w:rFonts w:asciiTheme="minorBidi" w:hAnsiTheme="minorBidi"/>
                          <w:color w:val="FF0000"/>
                          <w:sz w:val="25"/>
                          <w:szCs w:val="25"/>
                          <w:cs/>
                        </w:rPr>
                        <w:t>ก่อนยื่นเอกสารเพื่อขอรับการพิจารณา</w:t>
                      </w:r>
                    </w:p>
                  </w:txbxContent>
                </v:textbox>
              </v:shape>
            </w:pict>
          </mc:Fallback>
        </mc:AlternateContent>
      </w:r>
      <w:r w:rsidR="007E1142" w:rsidRPr="00D041CA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BA0D7" wp14:editId="533A6CFC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962025" cy="2952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E5CC8" w14:textId="77777777" w:rsidR="00D041CA" w:rsidRPr="007E1142" w:rsidRDefault="00D041CA" w:rsidP="00D041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E11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AF 06</w:t>
                            </w:r>
                            <w:r w:rsidRPr="007E11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E11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A0D7" id="Text Box 15" o:spid="_x0000_s1027" type="#_x0000_t202" style="position:absolute;left:0;text-align:left;margin-left:24.55pt;margin-top:-.2pt;width:75.7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">
                <v:textbox>
                  <w:txbxContent>
                    <w:p w14:paraId="6E8E5CC8" w14:textId="77777777" w:rsidR="00D041CA" w:rsidRPr="007E1142" w:rsidRDefault="00D041CA" w:rsidP="00D041C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E11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AF 06</w:t>
                      </w:r>
                      <w:r w:rsidRPr="007E11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7E114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1CA" w:rsidRPr="003C610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1B963579" wp14:editId="31DB6DCB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171B5" w14:textId="77777777" w:rsidR="00D041CA" w:rsidRDefault="00D041CA" w:rsidP="00D041CA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14:paraId="763C565E" w14:textId="6ED02FB4" w:rsidR="00D041CA" w:rsidRDefault="00D041CA" w:rsidP="00D041C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E114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14:paraId="43C3095F" w14:textId="692FF6AD" w:rsidR="00E47C5A" w:rsidRPr="007E1142" w:rsidRDefault="00E47C5A" w:rsidP="00D041C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7C5A">
        <w:rPr>
          <w:rFonts w:ascii="TH SarabunPSK" w:eastAsia="Cordia New" w:hAnsi="TH SarabunPSK" w:cs="TH SarabunPSK"/>
          <w:b/>
          <w:bCs/>
          <w:sz w:val="32"/>
          <w:szCs w:val="32"/>
        </w:rPr>
        <w:t>(Participant Information Sheet)</w:t>
      </w:r>
    </w:p>
    <w:p w14:paraId="03CA51F5" w14:textId="12AB00EE" w:rsidR="00D041CA" w:rsidRPr="004F06BE" w:rsidRDefault="00D041CA" w:rsidP="00D041C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</w:pPr>
      <w:r w:rsidRPr="004F06B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สำหรับเด็กอายุ </w:t>
      </w:r>
      <w:r w:rsidR="00882B85" w:rsidRPr="004F06B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7</w:t>
      </w:r>
      <w:r w:rsidRPr="004F06B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ปี - ต่ำกว่า</w:t>
      </w:r>
      <w:r w:rsidRPr="004F06B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937C8" w:rsidRPr="004F06B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1</w:t>
      </w:r>
      <w:r w:rsidR="000641E5" w:rsidRPr="004F06B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>3</w:t>
      </w:r>
      <w:r w:rsidRPr="004F06BE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ปี </w:t>
      </w:r>
    </w:p>
    <w:p w14:paraId="03B6D696" w14:textId="77777777" w:rsidR="00D041CA" w:rsidRPr="007E1142" w:rsidRDefault="00D041CA" w:rsidP="00D041C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852DCE9" w14:textId="2C52D724" w:rsidR="00D041CA" w:rsidRPr="006C5188" w:rsidRDefault="00D041CA" w:rsidP="00D041CA">
      <w:pPr>
        <w:spacing w:after="0" w:line="360" w:lineRule="exact"/>
        <w:jc w:val="both"/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</w:pPr>
      <w:r w:rsidRPr="007E1142">
        <w:rPr>
          <w:rFonts w:ascii="TH SarabunPSK" w:eastAsia="Cordia New" w:hAnsi="TH SarabunPSK" w:cs="TH SarabunPSK"/>
          <w:i/>
          <w:iCs/>
          <w:sz w:val="32"/>
          <w:szCs w:val="32"/>
          <w:u w:val="single"/>
          <w:cs/>
          <w:lang w:val="th-TH"/>
        </w:rPr>
        <w:t>คำชี้แจง</w:t>
      </w:r>
      <w:r w:rsidRPr="007E1142">
        <w:rPr>
          <w:rFonts w:ascii="TH SarabunPSK" w:eastAsia="Cordia New" w:hAnsi="TH SarabunPSK" w:cs="TH SarabunPSK"/>
          <w:i/>
          <w:iCs/>
          <w:sz w:val="32"/>
          <w:szCs w:val="32"/>
          <w:cs/>
          <w:lang w:val="th-TH"/>
        </w:rPr>
        <w:t xml:space="preserve">  </w:t>
      </w:r>
    </w:p>
    <w:p w14:paraId="3DF194C3" w14:textId="77777777" w:rsidR="00D041CA" w:rsidRPr="00F937C8" w:rsidRDefault="00D041CA" w:rsidP="00D041CA">
      <w:pPr>
        <w:spacing w:after="0" w:line="360" w:lineRule="exact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</w:pPr>
      <w:r w:rsidRPr="00F937C8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  <w:tab/>
      </w:r>
    </w:p>
    <w:p w14:paraId="77E4C691" w14:textId="4E90E869" w:rsidR="00D041CA" w:rsidRPr="007E1142" w:rsidRDefault="00D041CA" w:rsidP="009D521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F937C8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>พี่ชื่อ</w:t>
      </w:r>
      <w:r w:rsidR="00086E38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  <w:lang w:val="th-TH"/>
          </w:rPr>
          <w:id w:val="1420298970"/>
          <w:placeholder>
            <w:docPart w:val="DefaultPlaceholder_-1854013440"/>
          </w:placeholder>
          <w:showingPlcHdr/>
          <w:text/>
        </w:sdtPr>
        <w:sdtContent>
          <w:r w:rsidR="00086E38" w:rsidRPr="007C7175">
            <w:rPr>
              <w:rStyle w:val="a3"/>
              <w:highlight w:val="yellow"/>
            </w:rPr>
            <w:t>Click or tap here to enter text.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 เบอร์โทรศัพท์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  <w:lang w:val="th-TH"/>
          </w:rPr>
          <w:id w:val="600300861"/>
          <w:placeholder>
            <w:docPart w:val="DefaultPlaceholder_-1854013440"/>
          </w:placeholder>
          <w:showingPlcHdr/>
          <w:text/>
        </w:sdtPr>
        <w:sdtContent>
          <w:r w:rsidR="00086E38" w:rsidRPr="007C7175">
            <w:rPr>
              <w:rStyle w:val="a3"/>
              <w:highlight w:val="yellow"/>
            </w:rPr>
            <w:t>Click or tap here to enter text.</w:t>
          </w:r>
        </w:sdtContent>
      </w:sdt>
      <w:r w:rsidR="00086E38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  </w:t>
      </w:r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>กำลังทำการศึกษาเรื่อง</w:t>
      </w:r>
      <w:r w:rsidR="00086E38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  <w:lang w:val="th-TH"/>
          </w:rPr>
          <w:id w:val="-1912383983"/>
          <w:placeholder>
            <w:docPart w:val="DefaultPlaceholder_-1854013440"/>
          </w:placeholder>
          <w:showingPlcHdr/>
          <w:text/>
        </w:sdtPr>
        <w:sdtContent>
          <w:r w:rsidR="00086E38" w:rsidRPr="007C7175">
            <w:rPr>
              <w:rStyle w:val="a3"/>
              <w:highlight w:val="yellow"/>
            </w:rPr>
            <w:t>Click or tap here to enter text.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ระยะเวลาโครงการ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  <w:lang w:val="th-TH"/>
          </w:rPr>
          <w:id w:val="-1784185436"/>
          <w:placeholder>
            <w:docPart w:val="DefaultPlaceholder_-1854013440"/>
          </w:placeholder>
          <w:showingPlcHdr/>
          <w:text/>
        </w:sdtPr>
        <w:sdtContent>
          <w:r w:rsidR="00086E38" w:rsidRPr="007C7175">
            <w:rPr>
              <w:rStyle w:val="a3"/>
              <w:highlight w:val="yellow"/>
            </w:rPr>
            <w:t>Click or tap here to enter text.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พี่จะชวนน้องเข้าร่วมโครงการวิจัยนี้  ซึ่งเป็นเรื่องเกี่ยวกับ</w:t>
      </w:r>
      <w:r w:rsidR="00086E38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</w:t>
      </w:r>
      <w:sdt>
        <w:sdtPr>
          <w:rPr>
            <w:rFonts w:ascii="TH SarabunPSK" w:eastAsia="Cordia New" w:hAnsi="TH SarabunPSK" w:cs="TH SarabunPSK" w:hint="cs"/>
            <w:i/>
            <w:iCs/>
            <w:sz w:val="32"/>
            <w:szCs w:val="32"/>
            <w:highlight w:val="yellow"/>
            <w:cs/>
            <w:lang w:val="th-TH"/>
          </w:rPr>
          <w:id w:val="1919514136"/>
          <w:placeholder>
            <w:docPart w:val="DefaultPlaceholder_-1854013440"/>
          </w:placeholder>
          <w:text/>
        </w:sdtPr>
        <w:sdtContent>
          <w:r w:rsidR="00086E38" w:rsidRPr="00086E38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  <w:lang w:val="th-TH"/>
            </w:rPr>
            <w:t>(โปรด</w:t>
          </w:r>
          <w:r w:rsidR="00086E38" w:rsidRPr="00086E38">
            <w:rPr>
              <w:rFonts w:ascii="TH SarabunPSK" w:eastAsia="Cordia New" w:hAnsi="TH SarabunPSK" w:cs="TH SarabunPSK"/>
              <w:i/>
              <w:iCs/>
              <w:sz w:val="32"/>
              <w:szCs w:val="32"/>
              <w:highlight w:val="yellow"/>
              <w:cs/>
              <w:lang w:val="th-TH"/>
            </w:rPr>
            <w:t xml:space="preserve">ระบุรายละเอียดสั้นๆ ของโครงการวิจัย)  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เพราะว่าน้อง </w:t>
      </w:r>
      <w:r w:rsidR="00086E38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</w:t>
      </w:r>
      <w:sdt>
        <w:sdtPr>
          <w:rPr>
            <w:rFonts w:ascii="TH SarabunPSK" w:eastAsia="Cordia New" w:hAnsi="TH SarabunPSK" w:cs="TH SarabunPSK" w:hint="cs"/>
            <w:i/>
            <w:iCs/>
            <w:color w:val="000000" w:themeColor="text1"/>
            <w:sz w:val="32"/>
            <w:szCs w:val="32"/>
            <w:highlight w:val="yellow"/>
            <w:cs/>
            <w:lang w:val="th-TH"/>
          </w:rPr>
          <w:id w:val="729890706"/>
          <w:placeholder>
            <w:docPart w:val="DefaultPlaceholder_-1854013440"/>
          </w:placeholder>
          <w:text/>
        </w:sdtPr>
        <w:sdtContent>
          <w:r w:rsidR="00086E38" w:rsidRPr="00F937C8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  <w:lang w:val="th-TH"/>
            </w:rPr>
            <w:t>(โปรดระบุคุณสมบัติของผู้เข้าร่วม</w:t>
          </w:r>
          <w:r w:rsidR="00F937C8" w:rsidRPr="00F937C8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  <w:lang w:val="th-TH"/>
            </w:rPr>
            <w:t>การวิจัย</w:t>
          </w:r>
          <w:r w:rsidR="00086E38" w:rsidRPr="00F937C8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  <w:lang w:val="th-TH"/>
            </w:rPr>
            <w:t>)</w:t>
          </w:r>
        </w:sdtContent>
      </w:sdt>
      <w:r w:rsidR="00086E38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</w:t>
      </w:r>
    </w:p>
    <w:p w14:paraId="0F7AE5CF" w14:textId="737F8CB7" w:rsidR="00086E38" w:rsidRDefault="00D041CA" w:rsidP="009D52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>ถ้าน้องยินดีเข้าร่วมโครงการนี้  น้องจะได้รับการปฏิบัติดังนี้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2022892554"/>
        <w:placeholder>
          <w:docPart w:val="47CD4B80F8504496B90B0D3D7D91CE9C"/>
        </w:placeholder>
      </w:sdtPr>
      <w:sdtEndPr>
        <w:rPr>
          <w:color w:val="000000" w:themeColor="text1"/>
          <w:highlight w:val="yellow"/>
        </w:rPr>
      </w:sdtEndPr>
      <w:sdtContent>
        <w:p w14:paraId="6B2A9972" w14:textId="6D52D120" w:rsidR="00086E38" w:rsidRPr="004F06BE" w:rsidRDefault="00086E38" w:rsidP="009D521D">
          <w:pPr>
            <w:spacing w:after="0" w:line="240" w:lineRule="auto"/>
            <w:ind w:firstLine="720"/>
            <w:contextualSpacing/>
            <w:jc w:val="thaiDistribute"/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cs/>
            </w:rPr>
          </w:pPr>
          <w:r w:rsidRPr="004F06BE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(</w:t>
          </w:r>
          <w:r w:rsidR="004F06BE" w:rsidRPr="004F06BE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โปรดระบุรายละเอียดกิจกรรมที่ผู้เข้าร่วมการวิจัยจะต้องปฏิบัติเมื่อเข้าร่วมการวิจัย </w:t>
          </w:r>
          <w:r w:rsidRPr="004F06BE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 xml:space="preserve">เช่น การตอบแบบสอบถาม ตอบคำถาม สัมภาษณ์ เข้าร่วมกิจกรรม หรือถูกสังเกตพฤติกรรม </w:t>
          </w:r>
          <w:r w:rsidR="004F06BE" w:rsidRPr="004F06BE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โดยให้ระบุจำนวนครั้ง ระยะเวลาที่ใช้ในแต่ละกิจกรรม หากมีการบันทึกภาพ เสียง หรือวีดีทัศน์ ให้ระบุให้ผู้เข้าร่วมการวิจัยทราบด้วย</w:t>
          </w:r>
          <w:r w:rsidR="004F06BE" w:rsidRPr="004F06BE">
            <w:rPr>
              <w:rFonts w:ascii="TH SarabunPSK" w:eastAsia="Cordia New" w:hAnsi="TH SarabunPSK" w:cs="TH SarabunPSK"/>
              <w:i/>
              <w:iCs/>
              <w:color w:val="000000" w:themeColor="text1"/>
              <w:sz w:val="32"/>
              <w:szCs w:val="32"/>
              <w:highlight w:val="yellow"/>
            </w:rPr>
            <w:t xml:space="preserve"> </w:t>
          </w:r>
          <w:r w:rsidRPr="004F06BE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ทั้งนี้ ขอให้ใช้ภาษาที่เข้าใจง่าย ทำให้เด็กทราบว่าจะต้องทำอะไร อย่างไรอย่างชัดเจน</w:t>
          </w:r>
          <w:r w:rsidR="00B76A6C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</w:rPr>
            <w:t>)</w:t>
          </w:r>
        </w:p>
      </w:sdtContent>
    </w:sdt>
    <w:p w14:paraId="084C78AC" w14:textId="7EA31AF4" w:rsidR="00086E38" w:rsidRDefault="00D041CA" w:rsidP="009D52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งานวิจัยนี้อาจเกิดความเสี่ยง เช่น </w:t>
      </w:r>
      <w:sdt>
        <w:sdtPr>
          <w:rPr>
            <w:rFonts w:ascii="TH SarabunPSK" w:eastAsia="Cordia New" w:hAnsi="TH SarabunPSK" w:cs="TH SarabunPSK"/>
            <w:i/>
            <w:iCs/>
            <w:color w:val="000000" w:themeColor="text1"/>
            <w:sz w:val="32"/>
            <w:szCs w:val="32"/>
            <w:highlight w:val="yellow"/>
            <w:cs/>
            <w:lang w:val="th-TH"/>
          </w:rPr>
          <w:id w:val="-201635735"/>
          <w:placeholder>
            <w:docPart w:val="DefaultPlaceholder_-1854013440"/>
          </w:placeholder>
          <w:text/>
        </w:sdtPr>
        <w:sdtContent>
          <w:r w:rsidR="00F937C8" w:rsidRPr="004F06BE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  <w:lang w:val="th-TH"/>
            </w:rPr>
            <w:t>(โปรดระบุ ให้สอดคล้องกับในโครงร่างการวิจัย</w:t>
          </w:r>
          <w:r w:rsidR="004F06BE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  <w:lang w:val="th-TH"/>
            </w:rPr>
            <w:t>และเอกสารอื่นๆ</w:t>
          </w:r>
          <w:r w:rsidR="00F937C8" w:rsidRPr="004F06BE">
            <w:rPr>
              <w:rFonts w:ascii="TH SarabunPSK" w:eastAsia="Cordia New" w:hAnsi="TH SarabunPSK" w:cs="TH SarabunPSK" w:hint="cs"/>
              <w:i/>
              <w:iCs/>
              <w:color w:val="000000" w:themeColor="text1"/>
              <w:sz w:val="32"/>
              <w:szCs w:val="32"/>
              <w:highlight w:val="yellow"/>
              <w:cs/>
              <w:lang w:val="th-TH"/>
            </w:rPr>
            <w:t>)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พี่จะคอยดูแลน้องอย่างดี ไม่ให้น้อง </w:t>
      </w:r>
      <w:sdt>
        <w:sdtPr>
          <w:rPr>
            <w:rFonts w:ascii="TH SarabunPSK" w:eastAsia="Cordia New" w:hAnsi="TH SarabunPSK" w:cs="TH SarabunPSK"/>
            <w:i/>
            <w:iCs/>
            <w:sz w:val="32"/>
            <w:szCs w:val="32"/>
            <w:highlight w:val="yellow"/>
            <w:cs/>
            <w:lang w:val="th-TH"/>
          </w:rPr>
          <w:id w:val="1397175176"/>
          <w:placeholder>
            <w:docPart w:val="DefaultPlaceholder_-1854013440"/>
          </w:placeholder>
          <w:text/>
        </w:sdtPr>
        <w:sdtContent>
          <w:r w:rsidR="00D06B9D" w:rsidRPr="00D06B9D">
            <w:rPr>
              <w:rFonts w:ascii="TH SarabunPSK" w:eastAsia="Cordia New" w:hAnsi="TH SarabunPSK" w:cs="TH SarabunPSK" w:hint="cs"/>
              <w:i/>
              <w:iCs/>
              <w:sz w:val="32"/>
              <w:szCs w:val="32"/>
              <w:highlight w:val="yellow"/>
              <w:cs/>
              <w:lang w:val="th-TH"/>
            </w:rPr>
            <w:t>(โปรดระบุผลจากความเสี่ยงที่อาจเกิดขึ้นจากการเข้าร่วมโครงการวิจัยนี้)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แต่ถ้าน้องจะไม่เข้าร่วมโครงการนี้ หรือเข้าร่วมแล้วรู้สึกไม่สบายใจ อึดอัด อยากหยุด น้องสามารถบอกพี่ได้ตลอดเวลา โดยไม่มีผลใดๆ กับน้อง และถ้าน้องหรือผู้ปกครองมีเรื่องสงสัย สามารถถามพี่ได้  </w:t>
      </w:r>
    </w:p>
    <w:p w14:paraId="49B2E146" w14:textId="7F981437" w:rsidR="00D041CA" w:rsidRPr="007E1142" w:rsidRDefault="00D041CA" w:rsidP="009D521D">
      <w:pPr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7E1142">
        <w:rPr>
          <w:rFonts w:ascii="TH SarabunPSK" w:eastAsia="Cordia New" w:hAnsi="TH SarabunPSK" w:cs="TH SarabunPSK"/>
          <w:sz w:val="32"/>
          <w:szCs w:val="32"/>
          <w:cs/>
          <w:lang w:val="th-TH"/>
        </w:rPr>
        <w:t>พี่จะเก็บเรื่องส่วนตัวของน้องเป็นความลับ ไม่เปิดเผยให้ใครทราบ</w:t>
      </w:r>
    </w:p>
    <w:p w14:paraId="5E081C93" w14:textId="77777777" w:rsidR="006C5188" w:rsidRDefault="006C5188" w:rsidP="006C5188">
      <w:pPr>
        <w:spacing w:after="0" w:line="360" w:lineRule="exact"/>
        <w:ind w:firstLine="709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78C9B69" w14:textId="19BD7FAE" w:rsidR="00D041CA" w:rsidRPr="005C4D02" w:rsidRDefault="006C5188" w:rsidP="009D521D">
      <w:pPr>
        <w:spacing w:after="0" w:line="240" w:lineRule="auto"/>
        <w:ind w:firstLine="709"/>
        <w:contextualSpacing/>
        <w:jc w:val="thaiDistribute"/>
        <w:rPr>
          <w:rFonts w:ascii="TH SarabunPSK" w:eastAsia="Cordia New" w:hAnsi="TH SarabunPSK" w:cs="TH SarabunPSK"/>
          <w:strike/>
          <w:color w:val="000000" w:themeColor="text1"/>
          <w:spacing w:val="-2"/>
          <w:sz w:val="32"/>
          <w:szCs w:val="32"/>
        </w:rPr>
      </w:pPr>
      <w:r w:rsidRPr="005C4D02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หากท่านมีข้อสงสัยเกี่ยวกับเรื่องจริยธรรมการวิจัยในคน หรือได้รับการปฏิบัติไม่ตรงตามที่ระบุไว้ </w:t>
      </w:r>
      <w:r w:rsidRPr="005C4D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สามารถติดต่อประธานฯ หรือผู้แทน </w:t>
      </w:r>
      <w:r w:rsidRPr="005C4D02">
        <w:rPr>
          <w:rFonts w:ascii="TH SarabunPSK" w:eastAsia="Cordia New" w:hAnsi="TH SarabunPSK" w:cs="TH SarabunPSK" w:hint="cs"/>
          <w:color w:val="000000" w:themeColor="text1"/>
          <w:spacing w:val="-2"/>
          <w:sz w:val="32"/>
          <w:szCs w:val="32"/>
          <w:cs/>
        </w:rPr>
        <w:t>ได้ที่สำนักงานคณะกรรมการจริยธรรมการวิจัยในคน มหาวิทยาลัยเชียงใหม่</w:t>
      </w:r>
      <w:r w:rsidR="00D041CA" w:rsidRPr="005C4D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 ตั้งอยู่ที่ คณะสังคมศาสตร์ มหาวิทยาลัยเชียงใหม่ 239 ถนนห้วยแก้ว ตำบลสุเทพ อำเภอเมือง จังหวัดเชียงใหม่ 50200 โทรศัพท์/โทรสาร 053-943565 </w:t>
      </w:r>
      <w:r w:rsidR="004F06BE" w:rsidRPr="004F06BE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ในวันและเวลาราชการ </w:t>
      </w:r>
      <w:r w:rsidR="00D041CA" w:rsidRPr="005C4D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หรืออีเมล </w:t>
      </w:r>
      <w:proofErr w:type="spellStart"/>
      <w:r w:rsidR="00D041CA" w:rsidRPr="005C4D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  <w:t>cmurec</w:t>
      </w:r>
      <w:proofErr w:type="spellEnd"/>
      <w:r w:rsidR="00D041CA" w:rsidRPr="005C4D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>.</w:t>
      </w:r>
      <w:proofErr w:type="spellStart"/>
      <w:r w:rsidR="00D041CA" w:rsidRPr="005C4D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  <w:t>cmu@gmail</w:t>
      </w:r>
      <w:proofErr w:type="spellEnd"/>
      <w:r w:rsidR="00D041CA" w:rsidRPr="005C4D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>.</w:t>
      </w:r>
      <w:r w:rsidR="00D041CA" w:rsidRPr="005C4D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</w:rPr>
        <w:t>com</w:t>
      </w:r>
      <w:r w:rsidR="00D041CA" w:rsidRPr="005C4D02">
        <w:rPr>
          <w:rFonts w:ascii="TH SarabunPSK" w:eastAsia="Cordia New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</w:p>
    <w:p w14:paraId="158C817B" w14:textId="77777777" w:rsidR="005770AF" w:rsidRPr="007E1142" w:rsidRDefault="005770AF" w:rsidP="006C5188">
      <w:pPr>
        <w:spacing w:after="0" w:line="360" w:lineRule="exact"/>
        <w:ind w:firstLine="709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832D566" w14:textId="77777777" w:rsidR="00D041CA" w:rsidRPr="007E1142" w:rsidRDefault="00D041CA" w:rsidP="00D041CA">
      <w:pPr>
        <w:spacing w:after="0" w:line="360" w:lineRule="exact"/>
        <w:ind w:firstLine="786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131841E" w14:textId="77777777" w:rsidR="00D041CA" w:rsidRPr="007E1142" w:rsidRDefault="00D041CA" w:rsidP="00D041CA">
      <w:pPr>
        <w:spacing w:after="0" w:line="360" w:lineRule="exact"/>
        <w:ind w:firstLine="786"/>
        <w:contextualSpacing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7E1142">
        <w:rPr>
          <w:rFonts w:ascii="TH SarabunPSK" w:eastAsia="Cordia New" w:hAnsi="TH SarabunPSK" w:cs="TH SarabunPSK"/>
          <w:sz w:val="32"/>
          <w:szCs w:val="32"/>
          <w:cs/>
        </w:rPr>
        <w:t>ลงชื่อ...........................................................................ผู้วิจัย</w:t>
      </w:r>
    </w:p>
    <w:p w14:paraId="23A6597A" w14:textId="04A7E588" w:rsidR="00D041CA" w:rsidRPr="007E1142" w:rsidRDefault="00D041CA" w:rsidP="00D041CA">
      <w:pPr>
        <w:tabs>
          <w:tab w:val="left" w:pos="4140"/>
        </w:tabs>
        <w:spacing w:after="0" w:line="360" w:lineRule="exact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7E114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86E3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="00086E38">
        <w:rPr>
          <w:rFonts w:ascii="TH SarabunPSK" w:eastAsia="Cordia New" w:hAnsi="TH SarabunPSK" w:cs="TH SarabunPSK"/>
          <w:sz w:val="32"/>
          <w:szCs w:val="32"/>
          <w:cs/>
        </w:rPr>
        <w:t>(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37122820"/>
          <w:placeholder>
            <w:docPart w:val="DefaultPlaceholder_-1854013440"/>
          </w:placeholder>
          <w:showingPlcHdr/>
          <w:text/>
        </w:sdtPr>
        <w:sdtContent>
          <w:r w:rsidR="00086E38" w:rsidRPr="007C7175">
            <w:rPr>
              <w:rStyle w:val="a3"/>
              <w:highlight w:val="yellow"/>
            </w:rPr>
            <w:t>Click or tap here to enter text.</w:t>
          </w:r>
        </w:sdtContent>
      </w:sdt>
      <w:r w:rsidRPr="007E114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0D4A5C3" w14:textId="1DDDEADB" w:rsidR="00D041CA" w:rsidRPr="006C5188" w:rsidRDefault="00D041CA" w:rsidP="006C5188">
      <w:pPr>
        <w:spacing w:after="0" w:line="360" w:lineRule="exact"/>
        <w:ind w:firstLine="786"/>
        <w:contextualSpacing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7E1142">
        <w:rPr>
          <w:rFonts w:ascii="TH SarabunPSK" w:eastAsia="Cordia New" w:hAnsi="TH SarabunPSK" w:cs="TH SarabunPSK"/>
          <w:sz w:val="32"/>
          <w:szCs w:val="32"/>
          <w:cs/>
        </w:rPr>
        <w:t>วันที่......................................................................................</w:t>
      </w:r>
    </w:p>
    <w:p w14:paraId="302F738A" w14:textId="77777777" w:rsidR="00ED29F6" w:rsidRPr="007E1142" w:rsidRDefault="00ED29F6">
      <w:pPr>
        <w:rPr>
          <w:rFonts w:ascii="TH SarabunPSK" w:hAnsi="TH SarabunPSK" w:cs="TH SarabunPSK"/>
        </w:rPr>
      </w:pPr>
    </w:p>
    <w:sectPr w:rsidR="00ED29F6" w:rsidRPr="007E1142" w:rsidSect="0043697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CA"/>
    <w:rsid w:val="000641E5"/>
    <w:rsid w:val="00086E38"/>
    <w:rsid w:val="00210C9C"/>
    <w:rsid w:val="00364E9B"/>
    <w:rsid w:val="0043697F"/>
    <w:rsid w:val="004418FC"/>
    <w:rsid w:val="004941B3"/>
    <w:rsid w:val="004F06BE"/>
    <w:rsid w:val="0052307B"/>
    <w:rsid w:val="005770AF"/>
    <w:rsid w:val="005866AD"/>
    <w:rsid w:val="005C4D02"/>
    <w:rsid w:val="006168E2"/>
    <w:rsid w:val="00681B43"/>
    <w:rsid w:val="006C5188"/>
    <w:rsid w:val="007C7175"/>
    <w:rsid w:val="007E1142"/>
    <w:rsid w:val="00882B85"/>
    <w:rsid w:val="00894FEB"/>
    <w:rsid w:val="00972827"/>
    <w:rsid w:val="009D521D"/>
    <w:rsid w:val="009E2176"/>
    <w:rsid w:val="00A143C2"/>
    <w:rsid w:val="00AE20DA"/>
    <w:rsid w:val="00B76A6C"/>
    <w:rsid w:val="00D041CA"/>
    <w:rsid w:val="00D06B9D"/>
    <w:rsid w:val="00E47C5A"/>
    <w:rsid w:val="00ED29F6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2F99"/>
  <w15:docId w15:val="{71662642-7210-49A1-A3C0-61A58C34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6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571B-7B5E-4D9A-9665-EDF100F85A17}"/>
      </w:docPartPr>
      <w:docPartBody>
        <w:p w:rsidR="00AB02C0" w:rsidRDefault="00BB6FC0">
          <w:r w:rsidRPr="00886F50">
            <w:rPr>
              <w:rStyle w:val="a3"/>
            </w:rPr>
            <w:t>Click or tap here to enter text.</w:t>
          </w:r>
        </w:p>
      </w:docPartBody>
    </w:docPart>
    <w:docPart>
      <w:docPartPr>
        <w:name w:val="47CD4B80F8504496B90B0D3D7D91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A6096-4CC1-40E7-9010-3CAF50070A85}"/>
      </w:docPartPr>
      <w:docPartBody>
        <w:p w:rsidR="00AB02C0" w:rsidRDefault="00BB6FC0" w:rsidP="00BB6FC0">
          <w:pPr>
            <w:pStyle w:val="47CD4B80F8504496B90B0D3D7D91CE9C"/>
          </w:pPr>
          <w:r w:rsidRPr="00971564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C0"/>
    <w:rsid w:val="00101EF6"/>
    <w:rsid w:val="00183BB4"/>
    <w:rsid w:val="00295F3E"/>
    <w:rsid w:val="002B1976"/>
    <w:rsid w:val="002F0173"/>
    <w:rsid w:val="00346971"/>
    <w:rsid w:val="00501878"/>
    <w:rsid w:val="00531D1A"/>
    <w:rsid w:val="00595C2D"/>
    <w:rsid w:val="006640F7"/>
    <w:rsid w:val="006A2D0B"/>
    <w:rsid w:val="008B1293"/>
    <w:rsid w:val="008D6F64"/>
    <w:rsid w:val="009C74A7"/>
    <w:rsid w:val="00A96AED"/>
    <w:rsid w:val="00AB02C0"/>
    <w:rsid w:val="00BB6FC0"/>
    <w:rsid w:val="00CD0AA0"/>
    <w:rsid w:val="00D3377C"/>
    <w:rsid w:val="00F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6FC0"/>
    <w:rPr>
      <w:color w:val="808080"/>
    </w:rPr>
  </w:style>
  <w:style w:type="paragraph" w:customStyle="1" w:styleId="47CD4B80F8504496B90B0D3D7D91CE9C">
    <w:name w:val="47CD4B80F8504496B90B0D3D7D91CE9C"/>
    <w:rsid w:val="00BB6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VORALUCK KAINGAM</cp:lastModifiedBy>
  <cp:revision>36</cp:revision>
  <cp:lastPrinted>2023-04-28T06:51:00Z</cp:lastPrinted>
  <dcterms:created xsi:type="dcterms:W3CDTF">2020-07-11T08:13:00Z</dcterms:created>
  <dcterms:modified xsi:type="dcterms:W3CDTF">2023-04-28T07:24:00Z</dcterms:modified>
</cp:coreProperties>
</file>