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DF5F" w14:textId="6E934F92" w:rsidR="00103A86" w:rsidRPr="00E9393E" w:rsidRDefault="00103A86" w:rsidP="0077148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>หัวข้อโครงร่างการวิจัย</w:t>
      </w:r>
    </w:p>
    <w:p w14:paraId="3D50D73D" w14:textId="53E6E473" w:rsidR="00EE3CF3" w:rsidRPr="00E9393E" w:rsidRDefault="00103A86" w:rsidP="0077148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393E">
        <w:rPr>
          <w:rFonts w:ascii="TH SarabunPSK" w:hAnsi="TH SarabunPSK" w:cs="TH SarabunPSK"/>
          <w:sz w:val="32"/>
          <w:szCs w:val="32"/>
          <w:highlight w:val="green"/>
        </w:rPr>
        <w:t>(</w:t>
      </w:r>
      <w:r w:rsidRPr="00E9393E">
        <w:rPr>
          <w:rFonts w:ascii="TH SarabunPSK" w:hAnsi="TH SarabunPSK" w:cs="TH SarabunPSK"/>
          <w:sz w:val="32"/>
          <w:szCs w:val="32"/>
          <w:highlight w:val="green"/>
          <w:cs/>
        </w:rPr>
        <w:t>โครงร่างวิจัยที่ใช้ขอรับการพิจารณาจากคณะกรรมการจริยธรรมการวิจัยในคนมหาวิทยาลัยเชียงใหม่ จะต้องประกอบด้วยหัวข้อต่างๆ ดังนี้)</w:t>
      </w:r>
    </w:p>
    <w:p w14:paraId="6D825BF9" w14:textId="16CB4BA8" w:rsidR="00103A86" w:rsidRPr="005B69DF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ชื่อและรหัสนักศึกษา/ชื่อผู้วิจัย</w:t>
      </w:r>
      <w:r w:rsidRPr="005B69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3A7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(ในกรณีที่มีผู้วิจัยหลายคน ให้ระบุว่าใครคือผู้วิจัยหลัก</w:t>
      </w:r>
      <w:r w:rsidR="007850D1" w:rsidRPr="00773A7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/ผู้วิจัยร่วม</w:t>
      </w:r>
      <w:r w:rsidRPr="00773A7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p w14:paraId="3D0F4596" w14:textId="5EF31CDC" w:rsidR="00103A86" w:rsidRPr="00E9393E" w:rsidRDefault="00185BD8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3384F" wp14:editId="7FB68519">
                <wp:simplePos x="0" y="0"/>
                <wp:positionH relativeFrom="margin">
                  <wp:posOffset>3295650</wp:posOffset>
                </wp:positionH>
                <wp:positionV relativeFrom="paragraph">
                  <wp:posOffset>193040</wp:posOffset>
                </wp:positionV>
                <wp:extent cx="2240280" cy="2762250"/>
                <wp:effectExtent l="0" t="0" r="2667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3B93" w14:textId="77777777" w:rsidR="00CD66B8" w:rsidRPr="00586911" w:rsidRDefault="00CD66B8" w:rsidP="00CD66B8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586911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cs/>
                              </w:rPr>
                              <w:t>**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cs/>
                              </w:rPr>
                              <w:t>หมายเหตุ</w:t>
                            </w:r>
                            <w:r w:rsidRPr="00586911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cs/>
                              </w:rPr>
                              <w:t>**</w:t>
                            </w:r>
                          </w:p>
                          <w:p w14:paraId="3D1CC239" w14:textId="7B00B487" w:rsidR="00CD66B8" w:rsidRDefault="00CD66B8" w:rsidP="00CD66B8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ให้</w:t>
                            </w:r>
                            <w:r w:rsidR="00F23327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เพิ่ม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เติมรายละเอียดให้สมบูรณ์ (ตาม</w:t>
                            </w:r>
                            <w:r w:rsidR="0029449C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โครงการวิจัย</w:t>
                            </w:r>
                            <w:r w:rsidR="00C81867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ของท่าน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) </w:t>
                            </w:r>
                          </w:p>
                          <w:p w14:paraId="43F5CC89" w14:textId="42AFC9E7" w:rsidR="00A662E3" w:rsidRDefault="00A662E3" w:rsidP="00CD66B8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</w:rPr>
                              <w:t>“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คำแนะนำ</w:t>
                            </w:r>
                            <w:r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</w:rPr>
                              <w:t>”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Pr="00A662E3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สีเน้นข้อความ </w:t>
                            </w:r>
                            <w:r w:rsidRPr="00A662E3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  <w:highlight w:val="yellow"/>
                                <w:cs/>
                              </w:rPr>
                              <w:t>“สี</w:t>
                            </w:r>
                            <w:r w:rsidRPr="00A662E3">
                              <w:rPr>
                                <w:rFonts w:asciiTheme="minorBidi" w:hAnsiTheme="minorBidi" w:cs="Cordia New" w:hint="cs"/>
                                <w:color w:val="FF0000"/>
                                <w:sz w:val="25"/>
                                <w:szCs w:val="25"/>
                                <w:highlight w:val="yellow"/>
                                <w:cs/>
                              </w:rPr>
                              <w:t>เหลือง</w:t>
                            </w:r>
                            <w:r w:rsidRPr="00A662E3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  <w:highlight w:val="yellow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Theme="minorBidi" w:hAnsiTheme="minorBidi" w:cs="Cordia New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  ให้ระบุรายละเอียดตามบริบทของงานวิจัยของท่าน และให้ปรับข้อความที่สมบูรณ์โดยใช้ตัวอักษรสีดำและ</w:t>
                            </w:r>
                            <w:r w:rsidR="00185BD8" w:rsidRPr="00185BD8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ปรับสีเน้นข้อคว</w:t>
                            </w:r>
                            <w:r w:rsidR="00185BD8">
                              <w:rPr>
                                <w:rFonts w:asciiTheme="minorBidi" w:hAnsiTheme="minorBidi" w:cs="Cordia New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า</w:t>
                            </w:r>
                            <w:r w:rsidR="00185BD8" w:rsidRPr="00185BD8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ม/</w:t>
                            </w:r>
                            <w:r w:rsidR="00185BD8" w:rsidRPr="00185BD8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</w:rPr>
                              <w:t xml:space="preserve">Text Highlight Color </w:t>
                            </w:r>
                            <w:r w:rsidR="00185BD8" w:rsidRPr="00185BD8">
                              <w:rPr>
                                <w:rFonts w:asciiTheme="minorBidi" w:hAnsiTheme="minorBidi" w:cs="Cordia New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เป็น “ไม่มีสี”</w:t>
                            </w:r>
                          </w:p>
                          <w:p w14:paraId="595DB400" w14:textId="2B0ADD58" w:rsidR="00A662E3" w:rsidRPr="00586911" w:rsidRDefault="00CD66B8" w:rsidP="00CD66B8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- </w:t>
                            </w:r>
                            <w:bookmarkStart w:id="0" w:name="_Hlk179877034"/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สีเน้น</w:t>
                            </w:r>
                            <w:r w:rsidR="00C81867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ข้อความ</w:t>
                            </w:r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Pr="00CD66B8"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highlight w:val="green"/>
                              </w:rPr>
                              <w:t>“</w:t>
                            </w:r>
                            <w:r w:rsidRPr="00CD66B8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highlight w:val="green"/>
                                <w:cs/>
                              </w:rPr>
                              <w:t>สีเขียว</w:t>
                            </w:r>
                            <w:r w:rsidRPr="00CD66B8"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highlight w:val="green"/>
                              </w:rPr>
                              <w:t>”</w:t>
                            </w:r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ให้ลบ</w:t>
                            </w:r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ข้อความ</w:t>
                            </w: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ออก</w:t>
                            </w:r>
                          </w:p>
                          <w:p w14:paraId="2F67B574" w14:textId="3404062C" w:rsidR="00CD66B8" w:rsidRDefault="00CD66B8" w:rsidP="00CD66B8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586911"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- ให้ลบกล่องข้อความนี้</w:t>
                            </w:r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ออก</w:t>
                            </w:r>
                            <w:r w:rsidRPr="00586911"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C81867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และ</w:t>
                            </w:r>
                            <w:r w:rsidRPr="00586911">
                              <w:rPr>
                                <w:rFonts w:asciiTheme="minorBidi" w:hAnsiTheme="minorBidi" w:hint="cs"/>
                                <w:color w:val="FF0000"/>
                                <w:sz w:val="25"/>
                                <w:szCs w:val="25"/>
                                <w:cs/>
                              </w:rPr>
                              <w:t xml:space="preserve">โปรดตรวจสอบความเรียบร้อยของเอกสารอีกครั้ง </w:t>
                            </w:r>
                            <w:r w:rsidRPr="00586911"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ก่อนยื่นเอกสารเพื่อขอรับการพิจารณา</w:t>
                            </w:r>
                          </w:p>
                          <w:p w14:paraId="2E02EB8A" w14:textId="77777777" w:rsidR="00A662E3" w:rsidRPr="00586911" w:rsidRDefault="00A662E3" w:rsidP="00CD66B8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013384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59.5pt;margin-top:15.2pt;width:176.4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" strokecolor="#c00000">
                <v:stroke dashstyle="dashDot"/>
                <v:textbox>
                  <w:txbxContent>
                    <w:p w14:paraId="30FD3B93" w14:textId="77777777" w:rsidR="00CD66B8" w:rsidRPr="00586911" w:rsidRDefault="00CD66B8" w:rsidP="00CD66B8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FF0000"/>
                        </w:rPr>
                      </w:pPr>
                      <w:r w:rsidRPr="00586911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cs/>
                        </w:rPr>
                        <w:t>**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cs/>
                        </w:rPr>
                        <w:t>หมายเหตุ</w:t>
                      </w:r>
                      <w:r w:rsidRPr="00586911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cs/>
                        </w:rPr>
                        <w:t>**</w:t>
                      </w:r>
                    </w:p>
                    <w:p w14:paraId="3D1CC239" w14:textId="7B00B487" w:rsidR="00CD66B8" w:rsidRDefault="00CD66B8" w:rsidP="00CD66B8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</w:rPr>
                      </w:pPr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- 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ให้</w:t>
                      </w:r>
                      <w:r w:rsidR="00F23327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เพิ่ม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เติมรายละเอียดให้สมบูรณ์ (ตาม</w:t>
                      </w:r>
                      <w:r w:rsidR="0029449C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ข้อมูล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โครงการวิจัย</w:t>
                      </w:r>
                      <w:r w:rsidR="00C81867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ของท่าน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) </w:t>
                      </w:r>
                    </w:p>
                    <w:p w14:paraId="43F5CC89" w14:textId="42AFC9E7" w:rsidR="00A662E3" w:rsidRDefault="00A662E3" w:rsidP="00CD66B8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- </w:t>
                      </w:r>
                      <w:r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</w:rPr>
                        <w:t>“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คำแนะนำ</w:t>
                      </w:r>
                      <w:r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</w:rPr>
                        <w:t>”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Pr="00A662E3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  <w:cs/>
                        </w:rPr>
                        <w:t xml:space="preserve">สีเน้นข้อความ </w:t>
                      </w:r>
                      <w:r w:rsidRPr="00A662E3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  <w:highlight w:val="yellow"/>
                          <w:cs/>
                        </w:rPr>
                        <w:t>“สี</w:t>
                      </w:r>
                      <w:r w:rsidRPr="00A662E3">
                        <w:rPr>
                          <w:rFonts w:asciiTheme="minorBidi" w:hAnsiTheme="minorBidi" w:cs="Cordia New" w:hint="cs"/>
                          <w:color w:val="FF0000"/>
                          <w:sz w:val="25"/>
                          <w:szCs w:val="25"/>
                          <w:highlight w:val="yellow"/>
                          <w:cs/>
                        </w:rPr>
                        <w:t>เหลือง</w:t>
                      </w:r>
                      <w:r w:rsidRPr="00A662E3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  <w:highlight w:val="yellow"/>
                          <w:cs/>
                        </w:rPr>
                        <w:t>”</w:t>
                      </w:r>
                      <w:r>
                        <w:rPr>
                          <w:rFonts w:asciiTheme="minorBidi" w:hAnsiTheme="minorBidi" w:cs="Cordia New" w:hint="cs"/>
                          <w:color w:val="FF0000"/>
                          <w:sz w:val="25"/>
                          <w:szCs w:val="25"/>
                          <w:cs/>
                        </w:rPr>
                        <w:t xml:space="preserve">  ให้ระบุรายละเอียดตามบริบทของงานวิจัยของท่าน และให้ปรับข้อความที่สมบูรณ์โดยใช้ตัวอักษรสีดำและ</w:t>
                      </w:r>
                      <w:r w:rsidR="00185BD8" w:rsidRPr="00185BD8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  <w:cs/>
                        </w:rPr>
                        <w:t>ปรับสีเน้นข้อคว</w:t>
                      </w:r>
                      <w:r w:rsidR="00185BD8">
                        <w:rPr>
                          <w:rFonts w:asciiTheme="minorBidi" w:hAnsiTheme="minorBidi" w:cs="Cordia New" w:hint="cs"/>
                          <w:color w:val="FF0000"/>
                          <w:sz w:val="25"/>
                          <w:szCs w:val="25"/>
                          <w:cs/>
                        </w:rPr>
                        <w:t>า</w:t>
                      </w:r>
                      <w:r w:rsidR="00185BD8" w:rsidRPr="00185BD8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  <w:cs/>
                        </w:rPr>
                        <w:t>ม/</w:t>
                      </w:r>
                      <w:r w:rsidR="00185BD8" w:rsidRPr="00185BD8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</w:rPr>
                        <w:t xml:space="preserve">Text Highlight Color </w:t>
                      </w:r>
                      <w:r w:rsidR="00185BD8" w:rsidRPr="00185BD8">
                        <w:rPr>
                          <w:rFonts w:asciiTheme="minorBidi" w:hAnsiTheme="minorBidi" w:cs="Cordia New"/>
                          <w:color w:val="FF0000"/>
                          <w:sz w:val="25"/>
                          <w:szCs w:val="25"/>
                          <w:cs/>
                        </w:rPr>
                        <w:t>เป็น “ไม่มีสี”</w:t>
                      </w:r>
                    </w:p>
                    <w:p w14:paraId="595DB400" w14:textId="2B0ADD58" w:rsidR="00A662E3" w:rsidRPr="00586911" w:rsidRDefault="00CD66B8" w:rsidP="00CD66B8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- </w:t>
                      </w:r>
                      <w:bookmarkStart w:id="1" w:name="_Hlk179877034"/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สีเน้น</w:t>
                      </w:r>
                      <w:r w:rsidR="00C81867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ข้อความ</w:t>
                      </w:r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Pr="00CD66B8"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  <w:highlight w:val="green"/>
                        </w:rPr>
                        <w:t>“</w:t>
                      </w:r>
                      <w:r w:rsidRPr="00CD66B8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highlight w:val="green"/>
                          <w:cs/>
                        </w:rPr>
                        <w:t>สีเขียว</w:t>
                      </w:r>
                      <w:r w:rsidRPr="00CD66B8"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  <w:highlight w:val="green"/>
                        </w:rPr>
                        <w:t>”</w:t>
                      </w:r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 </w:t>
                      </w:r>
                      <w:bookmarkEnd w:id="1"/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ให้ลบ</w:t>
                      </w:r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ข้อความ</w:t>
                      </w:r>
                      <w:r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ออก</w:t>
                      </w:r>
                    </w:p>
                    <w:p w14:paraId="2F67B574" w14:textId="3404062C" w:rsidR="00CD66B8" w:rsidRDefault="00CD66B8" w:rsidP="00CD66B8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</w:rPr>
                      </w:pPr>
                      <w:r w:rsidRPr="00586911"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  <w:cs/>
                        </w:rPr>
                        <w:t>- ให้ลบกล่องข้อความนี้</w:t>
                      </w:r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ออก</w:t>
                      </w:r>
                      <w:r w:rsidRPr="00586911"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C81867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>และ</w:t>
                      </w:r>
                      <w:r w:rsidRPr="00586911"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  <w:t xml:space="preserve">โปรดตรวจสอบความเรียบร้อยของเอกสารอีกครั้ง </w:t>
                      </w:r>
                      <w:r w:rsidRPr="00586911">
                        <w:rPr>
                          <w:rFonts w:asciiTheme="minorBidi" w:hAnsiTheme="minorBidi"/>
                          <w:color w:val="FF0000"/>
                          <w:sz w:val="25"/>
                          <w:szCs w:val="25"/>
                          <w:cs/>
                        </w:rPr>
                        <w:t>ก่อนยื่นเอกสารเพื่อขอรับการพิจารณา</w:t>
                      </w:r>
                    </w:p>
                    <w:p w14:paraId="2E02EB8A" w14:textId="77777777" w:rsidR="00A662E3" w:rsidRPr="00586911" w:rsidRDefault="00A662E3" w:rsidP="00CD66B8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 w:hint="cs"/>
                          <w:color w:val="FF0000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A86" w:rsidRPr="00E9393E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103A86" w:rsidRPr="00E939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</w:t>
      </w:r>
      <w:r w:rsidR="0025034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50346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103A86" w:rsidRPr="00E9393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14:paraId="0DED5526" w14:textId="48A96A60" w:rsidR="00103A86" w:rsidRPr="00E9393E" w:rsidRDefault="00103A86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</w:t>
      </w:r>
      <w:r w:rsidR="00250346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</w:t>
      </w:r>
    </w:p>
    <w:p w14:paraId="64E85B7C" w14:textId="5EE8A62B" w:rsidR="00103A86" w:rsidRPr="00E9393E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9393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ชื่อเรื่องโครงการวิจัย</w:t>
      </w:r>
    </w:p>
    <w:p w14:paraId="410A853B" w14:textId="77777777" w:rsidR="00103A86" w:rsidRPr="00E9393E" w:rsidRDefault="00103A86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ชื่อภาษาไทย</w:t>
      </w:r>
    </w:p>
    <w:p w14:paraId="4BA5F276" w14:textId="385A5F0C" w:rsidR="00103A86" w:rsidRPr="00E9393E" w:rsidRDefault="00103A86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ชื่อภาษาอังกฤษ</w:t>
      </w:r>
    </w:p>
    <w:p w14:paraId="38538464" w14:textId="77777777" w:rsidR="00103A86" w:rsidRPr="005B69DF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ที่มาและความสำคัญของปัญหา</w:t>
      </w:r>
    </w:p>
    <w:p w14:paraId="770ABCE7" w14:textId="10461F0D" w:rsidR="00103A86" w:rsidRPr="005B69DF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คำถามการวิจัย </w:t>
      </w:r>
      <w:r w:rsidRPr="005B69D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(ถ้ามี)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1FDDC2E" w14:textId="22A3781B" w:rsidR="00103A86" w:rsidRPr="005B69DF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วัตถุประสงค์การวิจัย</w:t>
      </w:r>
    </w:p>
    <w:p w14:paraId="32F4D110" w14:textId="4103B5BC" w:rsidR="00103A86" w:rsidRPr="005B69DF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สมมติฐานการวิจัย </w:t>
      </w:r>
      <w:r w:rsidRPr="005B69D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(ถ้ามี)</w:t>
      </w:r>
    </w:p>
    <w:p w14:paraId="7505327E" w14:textId="50D3976F" w:rsidR="00103A86" w:rsidRPr="005B69DF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นิยามศัพท์เฉพาะ </w:t>
      </w:r>
      <w:r w:rsidRPr="005B69D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(ถ้ามี)</w:t>
      </w:r>
    </w:p>
    <w:p w14:paraId="636F0A40" w14:textId="58DBECE6" w:rsidR="00103A86" w:rsidRPr="00E9393E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9393E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E9393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93E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35E92A78" w14:textId="1ED9F042" w:rsidR="00103A86" w:rsidRPr="005B69DF" w:rsidRDefault="00103A86" w:rsidP="005B69DF">
      <w:pPr>
        <w:spacing w:before="12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9.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="00E9393E" w:rsidRPr="005B69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จากการวิจัยนี้</w:t>
      </w:r>
      <w:r w:rsidR="00696CB8"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96CB8" w:rsidRPr="005B69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96CB8" w:rsidRPr="005B69D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="005D2E89" w:rsidRPr="005B69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696CB8" w:rsidRPr="005B69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 และ</w:t>
      </w:r>
      <w:r w:rsidR="005D2E89" w:rsidRPr="005B69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ประโยชน์ที่</w:t>
      </w:r>
      <w:r w:rsidR="00696CB8" w:rsidRPr="005B69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ผู้เข้าร่วมการวิจัย</w:t>
      </w:r>
      <w:r w:rsidR="005D2E89" w:rsidRPr="005B69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จะได้รับโดยทางตรงหรือทางอ้อม</w:t>
      </w:r>
      <w:r w:rsidR="00696CB8" w:rsidRPr="005B69DF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7E94CDF" w14:textId="5534C547" w:rsidR="007B3FCC" w:rsidRPr="005B69DF" w:rsidRDefault="00E9393E" w:rsidP="00E9393E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9.1 </w:t>
      </w:r>
      <w:r w:rsidR="007B3FCC"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</w:t>
      </w:r>
      <w:r w:rsidR="005D2E89" w:rsidRPr="005B69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</w:t>
      </w:r>
      <w:r w:rsidR="007B3FCC"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โครงการวิจัย</w:t>
      </w:r>
      <w:r w:rsidR="00D36075" w:rsidRPr="005B69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4811FA4" w14:textId="048C71ED" w:rsidR="005D2E89" w:rsidRPr="000E4B3C" w:rsidRDefault="005D2E89" w:rsidP="00424C8E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(ให้ระบุป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ระโยชน์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ที่สังคม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/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ชุมชน บุคคลหรือกลุ่มบุคคล องค์กรหรือ</w:t>
      </w:r>
      <w:r w:rsidR="00250346" w:rsidRPr="0079636F">
        <w:rPr>
          <w:rFonts w:ascii="TH SarabunPSK" w:hAnsi="TH SarabunPSK" w:cs="TH SarabunPSK" w:hint="cs"/>
          <w:sz w:val="32"/>
          <w:szCs w:val="32"/>
          <w:highlight w:val="yellow"/>
          <w:cs/>
        </w:rPr>
        <w:t>ชุมชน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วิชาการจะได้รับจากโครงการวิจัยนี้)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A6D3AA0" w14:textId="450B50AF" w:rsidR="007B3FCC" w:rsidRPr="005B69DF" w:rsidRDefault="00E9393E" w:rsidP="00E9393E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9.2 </w:t>
      </w:r>
      <w:r w:rsidR="007B3FCC"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ประโยชน์ต่อผู้เข้าร่วมการวิจัย</w:t>
      </w:r>
      <w:bookmarkStart w:id="1" w:name="_GoBack"/>
      <w:bookmarkEnd w:id="1"/>
    </w:p>
    <w:p w14:paraId="62CC7607" w14:textId="534EDAE0" w:rsidR="00773A74" w:rsidRPr="001403C6" w:rsidRDefault="0014349A" w:rsidP="001403C6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(ให้ระบุป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ระโยชน์</w:t>
      </w:r>
      <w:r w:rsidR="005D2E89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ที่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ผู้เข้าร่วมการวิจัย</w:t>
      </w:r>
      <w:r w:rsidR="005D2E89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จะได้รับทั้งโดยทางตรงหรือทางอ้อม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เช่น </w:t>
      </w:r>
      <w:r w:rsidR="00091262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ผู้เข้าร่วมการวิจัย</w:t>
      </w:r>
      <w:r w:rsidR="000A5B26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จะได้รับ</w:t>
      </w:r>
      <w:r w:rsidR="005D2E89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การส่งเสริมทักษะด้าน.....หรือได้ความรู้ในการนำไปต่อยอดด้าน........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อย่างไรก็ตาม หากผู้เข้าร่วมการวิจัยไม่ได้รับประโยชน์โดยตรง ให้ท่านระบุว่า ผู้เข้าร่วมการวิจัยจะไม่ได้รับประโยชน์โดยตรง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แต่ผลการวิจัยจะเป็นประโยชน์</w:t>
      </w:r>
      <w:r w:rsidR="000A5B26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ต่อ</w:t>
      </w:r>
      <w:r w:rsidR="005D2E89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ชุมชนของผู้เข้าร่วมการวิจัย หรือผลการวิจัยจะทำให้เกิดความรู้ใหม่ที่เกี่ยวข้องกับ.....</w:t>
      </w:r>
      <w:r w:rsidR="00091262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....</w:t>
      </w:r>
      <w:r w:rsidR="00B94CA4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เ</w:t>
      </w:r>
      <w:r w:rsidR="005D2E89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ป็นต้น</w:t>
      </w:r>
      <w:r w:rsidR="00960966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4D0F02AD" w14:textId="5BD7044A" w:rsidR="00103A86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แนวคิด ทฤษฎี และงานวิจัยที่เกี่ยวข้อง </w:t>
      </w:r>
    </w:p>
    <w:p w14:paraId="53E692D2" w14:textId="49B9F588" w:rsidR="00103A86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กรอบแนวคิดการวิจัย </w:t>
      </w:r>
      <w:r w:rsidRPr="008A2CE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(ถ้ามี)</w:t>
      </w:r>
      <w:r w:rsidRPr="008A2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9B5250" w14:textId="52CCF3E0" w:rsidR="00103A86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ระเบียบวิธีวิจัย</w:t>
      </w:r>
    </w:p>
    <w:p w14:paraId="12B49E8A" w14:textId="77777777" w:rsidR="00331445" w:rsidRPr="008A2CE0" w:rsidRDefault="00103A86" w:rsidP="004D7C60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12.1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ประชากรและกลุ่มตัวอย่าง/ผู้ให้ข้อมูลหลัก </w:t>
      </w:r>
    </w:p>
    <w:p w14:paraId="47C2FDCA" w14:textId="77777777" w:rsidR="00331445" w:rsidRPr="000B4030" w:rsidRDefault="00331445" w:rsidP="001403C6">
      <w:pPr>
        <w:spacing w:before="120" w:after="0" w:line="240" w:lineRule="auto"/>
        <w:ind w:left="425" w:firstLine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0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0B403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กระบวนการเลือกตัวอย่าง/ผู้ให้ข้อมูลหลัก</w:t>
      </w:r>
    </w:p>
    <w:p w14:paraId="538014DE" w14:textId="77777777" w:rsidR="000E4B3C" w:rsidRDefault="00331445" w:rsidP="000B4030">
      <w:pPr>
        <w:spacing w:before="120" w:after="0" w:line="240" w:lineRule="auto"/>
        <w:ind w:left="426" w:firstLine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03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- การกำหนดจำนวนตัวอย่าง/ผู้ให้ข้อมูลหลัก</w:t>
      </w:r>
      <w:r w:rsidRPr="008A2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4B1A09B" w14:textId="72236900" w:rsidR="00103A86" w:rsidRPr="008A2CE0" w:rsidRDefault="00331445" w:rsidP="000E4B3C">
      <w:pPr>
        <w:spacing w:before="120" w:after="0" w:line="240" w:lineRule="auto"/>
        <w:ind w:left="426"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(คำนวณหรืออ้างอิงหลักฐานเชิงวิชาการ)</w:t>
      </w:r>
      <w:r w:rsidRPr="000E4B3C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="004D7C60"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="004D7C60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โปรดระบุให้ครบถ้วนทุกกลุ่มตัวอย่าง</w:t>
      </w:r>
      <w:r w:rsidR="004D7C60"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)</w:t>
      </w:r>
    </w:p>
    <w:p w14:paraId="7D6B101B" w14:textId="4BFE48AD" w:rsidR="00103A86" w:rsidRPr="008A2CE0" w:rsidRDefault="00103A86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12.2</w:t>
      </w:r>
      <w:r w:rsidRPr="005B69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วิธีการเลือกกลุ่มตัวอย่าง/ผู้ให้ข้อมูลหลัก </w:t>
      </w:r>
      <w:r w:rsidR="006C244E" w:rsidRPr="005B69D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C244E" w:rsidRPr="005B69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กรณีมีกลุ่มตัวอย่างหลายกลุ่ม ให้ระบุแยกลักษณะของแต่ละกลุ่มให้ชัดเจน)</w:t>
      </w:r>
    </w:p>
    <w:p w14:paraId="0F55C5B0" w14:textId="70BA5B6A" w:rsidR="00103A86" w:rsidRPr="008A2CE0" w:rsidRDefault="00103A86" w:rsidP="00FC65DE">
      <w:pPr>
        <w:spacing w:before="120" w:after="0" w:line="240" w:lineRule="auto"/>
        <w:ind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12.2.1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เกณฑ์การคัดเข้า</w:t>
      </w:r>
    </w:p>
    <w:p w14:paraId="29F4D1ED" w14:textId="59487F59" w:rsidR="00FC65DE" w:rsidRPr="00715428" w:rsidRDefault="00FC65DE" w:rsidP="005B69DF">
      <w:pPr>
        <w:spacing w:before="120" w:after="0" w:line="240" w:lineRule="auto"/>
        <w:ind w:firstLine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โปรดระบุ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คุณสมบัติของผู้ที่จะถูกรับการคัดเลือกเข้าร่วมโครงการวิจัย เช่น เกณฑ์ทางด้านอายุ เพศ และอื่นๆ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688D9760" w14:textId="49805790" w:rsidR="00103A86" w:rsidRPr="008A2CE0" w:rsidRDefault="00103A86" w:rsidP="00771489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12.2.2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เกณฑ์การคัดออก</w:t>
      </w:r>
    </w:p>
    <w:p w14:paraId="5B83DE8D" w14:textId="40DC6614" w:rsidR="00C152A2" w:rsidRPr="00715428" w:rsidRDefault="00C152A2" w:rsidP="00B35522">
      <w:pPr>
        <w:spacing w:before="120" w:after="0" w:line="240" w:lineRule="auto"/>
        <w:ind w:firstLine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โปรดระบุ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เกณฑ์การคัดออก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ที่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มิใช่นิเสธ (ตรงข้าม) กับเกณฑ์คัดเข้าเนื่องจากจะไม่ถูกคัดเข้าตั้งแต่แรก</w:t>
      </w:r>
      <w:r w:rsidR="00B35522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ตัวอย่างเกณฑ์คัดออก เช่น หากผู้เข้าร่วมโครงการวิจัยมาจากครัวเรือนเดียวกัน และผู้วิจัยเห็นว่าอาจส่งผลต่อการให้ข้อมูลที่เกี่ยวข้องกับรายละเอียดของครัวเรือนมีความซ้ำซ้อน จึงกำหนดให้เป็นเกณฑ์</w:t>
      </w:r>
      <w:r w:rsidR="00B35522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การ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คัดออกให้เหลือเพียงคนเดียว แม้ว่าจะถูกคัดเข้ามาทั้งสองคนก็ตาม หรือ</w:t>
      </w:r>
      <w:r w:rsidR="00FC65DE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FC65DE"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เงื่อนไขที่ผู้ที่ถูกเลือกเข้ามาร่วมโครงการวิจัยแล้วแต่ต้องถูกคัดออกในภายหลัง </w:t>
      </w:r>
      <w:r w:rsidR="00FC65DE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เช่น ผู้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เข้าร่วมการวิจัยไม่สามารถเข้าร่วมกิจกรรมหรือการสัมภาษณ์ได้ครบตามที่กำหนด ทำให้เกิดความไม่สมบูรณ์ของข้อมูล</w:t>
      </w:r>
      <w:r w:rsidR="00B35522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1AF51EAF" w14:textId="713E61EE" w:rsidR="00103A86" w:rsidRPr="008A2CE0" w:rsidRDefault="00103A86" w:rsidP="00771489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12.2.3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เกณฑ์การยุติการเข้าร่วมการวิจัย</w:t>
      </w:r>
    </w:p>
    <w:p w14:paraId="235EF837" w14:textId="33583308" w:rsidR="00FC65DE" w:rsidRPr="00715428" w:rsidRDefault="00FC65DE" w:rsidP="00FC65D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โปรดระบุ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เงื่อนไขที่จะทำการยุติ การวิจัยสำหรับผู้เข้าร่วม (ไม่ใช่การสิ้นสุดโครงการวิจัย) เช่น หากผู้เข้าร่วม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การวิจัย</w:t>
      </w:r>
      <w:r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ต้องการถอนตัวออกจากโครงการ เป็นต้น</w:t>
      </w: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2F009577" w14:textId="5E8980DD" w:rsidR="008C1B27" w:rsidRPr="00305AB0" w:rsidRDefault="008C1B27" w:rsidP="00771489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05A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12.2.4 </w:t>
      </w:r>
      <w:bookmarkStart w:id="2" w:name="_Hlk175063599"/>
      <w:r w:rsidRPr="00305A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การดำเนินการหากผู้เข้าร่วมการวิจัยถอนตัวออกจากการวิจัย</w:t>
      </w:r>
      <w:r w:rsidR="00160BEB" w:rsidRPr="00305A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bookmarkEnd w:id="2"/>
    </w:p>
    <w:p w14:paraId="133CC3E0" w14:textId="132F98A5" w:rsidR="00773A74" w:rsidRPr="001403C6" w:rsidRDefault="00B94CA4" w:rsidP="001403C6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(โปรดระบุ</w:t>
      </w:r>
      <w:r w:rsidR="00E109F7"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การดำเนินการหากผู้เข้าร่วมการวิจัยถอนตัวออกจากการวิจัย</w:t>
      </w:r>
      <w:r w:rsidR="00E109F7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และการจัดการข้อมูลของผู้เข้าร่วมการวิจัยที่ถอนตัวออกจากการวิจัย เช่น </w:t>
      </w:r>
      <w:r w:rsidR="00960966"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ให้อิสระในการถอนตัว </w:t>
      </w:r>
      <w:r w:rsidR="00960966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และจะ</w:t>
      </w:r>
      <w:r w:rsidR="00960966"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ไม่นำข้อมูลของผู้เข้าร่วม</w:t>
      </w:r>
      <w:r w:rsidR="00960966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การ</w:t>
      </w:r>
      <w:r w:rsidR="00960966" w:rsidRPr="00715428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วิจัยที่ถอนตัวมาวิเคราะห์</w:t>
      </w:r>
      <w:r w:rsidR="00960966" w:rsidRPr="00715428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48A6ED20" w14:textId="58D8E101" w:rsidR="00103A86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14:paraId="62327254" w14:textId="6850E76D" w:rsidR="001634BC" w:rsidRDefault="00103A86" w:rsidP="00773A74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5A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14.</w:t>
      </w:r>
      <w:r w:rsidR="00773A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05A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วิธีการเก็บรวบรวมข้อมูล</w:t>
      </w:r>
      <w:r w:rsidR="006C244E" w:rsidRPr="00305A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46E3BE64" w14:textId="58C03EB4" w:rsidR="00103A86" w:rsidRPr="008A2CE0" w:rsidRDefault="006C244E" w:rsidP="001634BC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34B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bookmarkStart w:id="3" w:name="_Hlk178601654"/>
      <w:r w:rsidRPr="001634B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กรณีมีกลุ่มตัวอย่างหลายกลุ่ม และวิธีการเก็บข้อมูลจากแต่ละกลุ่มแตกต่างกัน ให้ระบุแยกวิธีการเก็บข้อมูล</w:t>
      </w:r>
      <w:r w:rsidR="00C96A56" w:rsidRPr="001634B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ของ</w:t>
      </w:r>
      <w:r w:rsidRPr="001634B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แต่ละกลุ่มให้ชัดเจน</w:t>
      </w:r>
      <w:bookmarkEnd w:id="3"/>
      <w:r w:rsidRPr="001634B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2A0BCD09" w14:textId="479A9266" w:rsidR="00103A86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การวิเคราะห์ข้อมูล </w:t>
      </w:r>
    </w:p>
    <w:p w14:paraId="21C5896B" w14:textId="6C791E1A" w:rsidR="00103A86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จริยธรรมการวิจัยในคน</w:t>
      </w:r>
    </w:p>
    <w:p w14:paraId="482B3665" w14:textId="77777777" w:rsidR="00B938F3" w:rsidRPr="008A2CE0" w:rsidRDefault="008C1B27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E9393E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การพิทักษ์สิทธิของกลุ่มตัวอย่าง/ผู้เข้าร่วมการวิจัย</w:t>
      </w:r>
    </w:p>
    <w:p w14:paraId="32359BB9" w14:textId="4F3F5FDA" w:rsidR="00103A86" w:rsidRPr="000E4B3C" w:rsidRDefault="00B938F3" w:rsidP="00771489">
      <w:pPr>
        <w:spacing w:before="120"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โปรดระบุมาตรการในกระบวนการวิจัย ที่ไม่เป็นการละเมิดสิทธิผู้เข้าร่วมการวิจัย และการระมัดระวังผลที่เกิดขึ้นในทางลบ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)</w:t>
      </w:r>
      <w:r w:rsidR="00103A86" w:rsidRPr="000E4B3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A5349CB" w14:textId="78DE41CD" w:rsidR="00F25EB4" w:rsidRPr="008A2CE0" w:rsidRDefault="008C1B27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E9393E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กระบวนการเชิญชวนกลุ่มตัวอย่าง</w:t>
      </w:r>
    </w:p>
    <w:p w14:paraId="18A0AC86" w14:textId="329CA7CD" w:rsidR="00F25EB4" w:rsidRPr="000E4B3C" w:rsidRDefault="00F25EB4" w:rsidP="00B938F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lastRenderedPageBreak/>
        <w:t>(</w:t>
      </w:r>
      <w:r w:rsidR="00B81E6F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โปรดระบุ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กระบวนการเชิญชวน</w:t>
      </w:r>
      <w:r w:rsidR="00B81E6F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กลุ่มตัวอย่าง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ให้เข้าร่วมการวิจัย </w:t>
      </w:r>
      <w:r w:rsidR="00EB279B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ว่าจะมีการเข้าถึงโดยวิธีไหน อย่างไร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หากมีเอกสารประชาสัมพันธ์เชิญชวนผู้เข้าร่วมการวิจัย เช่น โปสเตอร์ ฯลฯ</w:t>
      </w:r>
      <w:r w:rsidR="00B81E6F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ให้แนบมาเพื่อประกอบการพิจารณาด้วย)</w:t>
      </w:r>
      <w:r w:rsidR="00C96A56"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 </w:t>
      </w:r>
      <w:r w:rsidR="00C96A56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ควรระมัดระวังไม่ให้เกิดปัญหาในเรื่องความสัมพันธ์เชิงอำนาจ เช่น การที่ผู้บังคับบัญชามอบหมายให้ผู้ใต้บังคับบัญชาตอบแบบสอบถาม ซึ่งจะทำให้ผู้ให้ข้อมูลขาดอิสระในการเลือกที่จะให้หรือไม่ให้ข้อมูล</w:t>
      </w:r>
    </w:p>
    <w:p w14:paraId="49D7BCD5" w14:textId="165DBC23" w:rsidR="00156F83" w:rsidRPr="008A2CE0" w:rsidRDefault="00E9393E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16.3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กระบวนการ</w:t>
      </w:r>
      <w:r w:rsidR="00E00744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และมาตรการในการ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ขอความยินยอม</w:t>
      </w:r>
      <w:r w:rsidR="00E00744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/ขอความสมัครใจในการเข้าร่วมการวิจัย</w:t>
      </w: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จากผู้เข้าร่วมการวิจัย</w:t>
      </w:r>
    </w:p>
    <w:p w14:paraId="3767DA4D" w14:textId="5543EE03" w:rsidR="00E00744" w:rsidRPr="008A2CE0" w:rsidRDefault="00E00744" w:rsidP="00E0074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16.3.1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กระบวนการขอความยินยอมจากผู้เข้าร่วมการวิจัย</w:t>
      </w:r>
    </w:p>
    <w:p w14:paraId="08FAD53F" w14:textId="7CCB5048" w:rsidR="00E9393E" w:rsidRPr="000E4B3C" w:rsidRDefault="00E9393E" w:rsidP="00E0074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โปรดระบุให้สอดคล้องกับ</w:t>
      </w:r>
      <w:r w:rsidR="00156F83"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แบบฟอร์มเสนอโครงการวิจัย</w:t>
      </w:r>
      <w:r w:rsidR="00156F83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ออนไลน์))</w:t>
      </w:r>
      <w:r w:rsidRPr="000E4B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3FCCEC4" w14:textId="1D6E0168" w:rsidR="00E00744" w:rsidRPr="008A2CE0" w:rsidRDefault="00E00744" w:rsidP="00E0074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16.3.2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มาตรการในการขอความ</w:t>
      </w: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สมัครใจของ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ผู้เข้าร่วมการวิจัย</w:t>
      </w:r>
    </w:p>
    <w:p w14:paraId="08D03411" w14:textId="087BF397" w:rsidR="00E00744" w:rsidRPr="000E4B3C" w:rsidRDefault="00E00744" w:rsidP="00E00744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โปรดระบุมาตรการในการขอความสมัครใจของผู้เข้าร่วมการวิจัยโดยละเอียด ข้อพิจารณาด้านจริยธรรมในคน โดยชี้แจงว่าจะปฏิบัติต่อผู้เข้าร่วมการวิจัยนี้ ตามหลักจริยธรรมการวิจัยในคนอย่างไร เช่น การเชิญชวนให้เข้าร่วมด้วยความสมัครใจอย่างแท้จริง ปราศจากการถูกบังคับทั้งทางตรงและทางอ้อม การกดดัน การจูงใจ การใช้ภาษาและคำพูดที่ให้เกียรติแก่ผู้เข้าร่วมการวิจัย ถ้อยคำที่ใช้ต้องเป็นที่เข้าใจและเหมาะสมกับผู้เข้าร่วมการวิจัย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05A0A627" w14:textId="285EB290" w:rsidR="00F25EB4" w:rsidRPr="008A2CE0" w:rsidRDefault="008C1B27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E9393E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ความเสี่ยงที่อาจเกิดจากการวิจัย </w:t>
      </w:r>
    </w:p>
    <w:p w14:paraId="7B68F4FE" w14:textId="3C1AAF49" w:rsidR="00F25EB4" w:rsidRPr="000E4B3C" w:rsidRDefault="00F25EB4" w:rsidP="00771489">
      <w:pPr>
        <w:spacing w:before="120"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="00156F83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โปรดระบุ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เช่น ผู้เข้าร่วมการวิจัยอาจรู้สึกอึดอัดหรือไม่สบายใจกับบางคำถาม</w:t>
      </w:r>
      <w:r w:rsidR="00EB279B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EB279B" w:rsidRPr="0079636F">
        <w:rPr>
          <w:rFonts w:ascii="TH SarabunPSK" w:hAnsi="TH SarabunPSK" w:cs="TH SarabunPSK" w:hint="cs"/>
          <w:sz w:val="32"/>
          <w:szCs w:val="32"/>
          <w:highlight w:val="yellow"/>
          <w:cs/>
        </w:rPr>
        <w:t>ผู้</w:t>
      </w:r>
      <w:r w:rsidR="00F51B5A" w:rsidRPr="0079636F">
        <w:rPr>
          <w:rFonts w:ascii="TH SarabunPSK" w:hAnsi="TH SarabunPSK" w:cs="TH SarabunPSK" w:hint="cs"/>
          <w:sz w:val="32"/>
          <w:szCs w:val="32"/>
          <w:highlight w:val="yellow"/>
          <w:cs/>
        </w:rPr>
        <w:t>เข้าร่วมการ</w:t>
      </w:r>
      <w:r w:rsidR="00EB279B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วิจัยอาจเสียเวลาจากการทำงานมาเข้าร่วมการวิจัย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เป็นต้น)</w:t>
      </w:r>
    </w:p>
    <w:p w14:paraId="67EC45E5" w14:textId="3718C029" w:rsidR="00F25EB4" w:rsidRPr="008A2CE0" w:rsidRDefault="00F25EB4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E9393E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แนวทางป้องกันความเสี่ยงที่อาจเกิดขึ้น</w:t>
      </w:r>
      <w:r w:rsidR="00277F18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18E6A45" w14:textId="618289C5" w:rsidR="00103A86" w:rsidRPr="000E4B3C" w:rsidRDefault="00103A86" w:rsidP="00771489">
      <w:pPr>
        <w:spacing w:before="120"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="00F25EB4"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โปรดระบุให้สอดคล้องกับความเสี่ยงในข้อ 16.4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</w:p>
    <w:p w14:paraId="6F8F91B6" w14:textId="31C68831" w:rsidR="00103A86" w:rsidRPr="008A2CE0" w:rsidRDefault="008C1B27" w:rsidP="00771489">
      <w:pPr>
        <w:spacing w:before="120"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F25EB4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Start w:id="4" w:name="_Hlk170469582"/>
      <w:r w:rsidR="00103A86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มาตรการในการรักษาความลับของข้อมูล </w:t>
      </w:r>
      <w:bookmarkEnd w:id="4"/>
    </w:p>
    <w:p w14:paraId="74BCBD66" w14:textId="43D8DCE8" w:rsidR="009D69F0" w:rsidRPr="000E4B3C" w:rsidRDefault="009D69F0" w:rsidP="00E72C3B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โปรดระบุให้สอดคล้องกับบริบทของโครงการวิจัย เช่น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บันทึกข้อมูลในกระดาษเก็บในที่ปลอดภัย และจำกัดผู้เข้าถึงข้อมูล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เก็บข้อมูลในคอมพิวเตอร์ที่ต้องใช้รหัส 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 xml:space="preserve">Password)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ในการเข้าถึงข้อมูล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มีการกำจัดข้อมูลที่สามารถระบุตัวบุคคล 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Identifier)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และอื่นๆ)</w:t>
      </w:r>
    </w:p>
    <w:p w14:paraId="0EF4DC9E" w14:textId="247D4495" w:rsidR="00F25EB4" w:rsidRPr="008A2CE0" w:rsidRDefault="00156F83" w:rsidP="00771489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16.6.1 </w:t>
      </w:r>
      <w:r w:rsidR="00F25EB4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วิธีการป้องกันความลับของข้อมูลส่วนตัวของผู้เข้าร่วมการวิจัย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ถ้ามี)</w:t>
      </w:r>
    </w:p>
    <w:p w14:paraId="52C27A88" w14:textId="7ACBD642" w:rsidR="00156F83" w:rsidRPr="000E4B3C" w:rsidRDefault="00156F83" w:rsidP="00824075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โปรดระบุให้สอดคล้องกับบริบทของโครงการวิจัยของท่าน</w:t>
      </w:r>
      <w:r w:rsidR="00824075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824075"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เช่น การใช้รหัสแทนชื่อและข้อมูลส่วนตัวของผู้เข้าร่วมการวิจัยในการบันทึกข้อมูลในแบบเก็บข้อมูล</w:t>
      </w:r>
      <w:r w:rsidR="00824075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ฯลฯ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)</w:t>
      </w:r>
    </w:p>
    <w:p w14:paraId="3E2F453E" w14:textId="1C561230" w:rsidR="00F25EB4" w:rsidRPr="008A2CE0" w:rsidRDefault="00156F83" w:rsidP="00824075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16.6.2</w:t>
      </w:r>
      <w:r w:rsidR="00F25EB4"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วิธีการป้องกันความลับของข้อมูลส่วนตัวของผู้เข้าร่วมการวิจัย กรณีที่มีการสัมภาษณ์ การสอบถามรวมทั้งวิธีการบันทึกข้อมูลในรูปแบบ การบันทึกเสียง รูปถ่าย วีดีทัศน์</w:t>
      </w:r>
      <w:r w:rsidR="00F25EB4" w:rsidRPr="008A2CE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ถ้ามี)</w:t>
      </w:r>
    </w:p>
    <w:p w14:paraId="5029FD21" w14:textId="6C574C9B" w:rsidR="00156F83" w:rsidRPr="000E4B3C" w:rsidRDefault="00156F83" w:rsidP="00156F83">
      <w:pPr>
        <w:spacing w:before="120" w:after="0" w:line="240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โปรดระบุให้สอดคล้องกับบริบทของโครงการวิจัยของท่าน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)</w:t>
      </w:r>
    </w:p>
    <w:p w14:paraId="6DA0C349" w14:textId="08E6B18E" w:rsidR="00C152A2" w:rsidRPr="008A2CE0" w:rsidRDefault="00C152A2" w:rsidP="00156F83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16.6.3 </w:t>
      </w: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ผู้ที่สามารถเข้าถึงข้อมูลได้ </w:t>
      </w:r>
    </w:p>
    <w:p w14:paraId="5D629EB8" w14:textId="0E0F9A09" w:rsidR="00C152A2" w:rsidRPr="000E4B3C" w:rsidRDefault="00C152A2" w:rsidP="00C152A2">
      <w:pPr>
        <w:spacing w:before="120" w:after="0" w:line="240" w:lineRule="auto"/>
        <w:ind w:firstLine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)</w:t>
      </w:r>
    </w:p>
    <w:p w14:paraId="11AA57C3" w14:textId="006F3688" w:rsidR="0037094F" w:rsidRPr="008A2CE0" w:rsidRDefault="00103A86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17.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D50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แผนการดำเนินงาน</w:t>
      </w:r>
      <w:r w:rsidR="006D5015" w:rsidRPr="006D50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376E7E" w:rsidRPr="006D50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โครงการวิจัย</w:t>
      </w:r>
    </w:p>
    <w:p w14:paraId="71D5D93E" w14:textId="75885B65" w:rsidR="00103A86" w:rsidRPr="000E4B3C" w:rsidRDefault="00103A86" w:rsidP="00376E7E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42895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(โปรดระบุ</w:t>
      </w:r>
      <w:r w:rsidR="00F07F90" w:rsidRPr="00442895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วัน/</w:t>
      </w:r>
      <w:r w:rsidRPr="00442895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เดือน/ปี</w:t>
      </w:r>
      <w:r w:rsidR="006C244E" w:rsidRPr="00442895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376E7E" w:rsidRPr="00442895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และ</w:t>
      </w:r>
      <w:r w:rsidR="006C244E" w:rsidRPr="00442895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ควรระบุวันเวลาที่จะเริ่มต้นการเก็บข้อมูล ให้อยู่ในช่วงที่คาดว่าจะได้รับการรับรองจริยธรรมการวิจัยในคนแล้ว</w:t>
      </w:r>
      <w:r w:rsidR="006D5015" w:rsidRPr="00442895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0F1ACC69" w14:textId="1A00CBF2" w:rsidR="00F25EB4" w:rsidRPr="008A2CE0" w:rsidRDefault="00F07F90" w:rsidP="00771489">
      <w:pPr>
        <w:spacing w:before="120" w:after="0" w:line="240" w:lineRule="auto"/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18.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ระยะเวลาในการเก็บรักษาข้อมูล </w:t>
      </w:r>
      <w:r w:rsidR="00824075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 วิธีการทำลายข้อมูล</w:t>
      </w:r>
    </w:p>
    <w:p w14:paraId="38B16D9C" w14:textId="10A77AB2" w:rsidR="00824075" w:rsidRPr="008A2CE0" w:rsidRDefault="00824075" w:rsidP="00824075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18.1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ระยะเวลาในการเก็บรักษาข้อมูล</w:t>
      </w:r>
    </w:p>
    <w:p w14:paraId="2E65B97F" w14:textId="3A539019" w:rsidR="00F07F90" w:rsidRPr="000E4B3C" w:rsidRDefault="00F07F90" w:rsidP="0037094F">
      <w:pPr>
        <w:spacing w:before="12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(โปรดระบุ</w:t>
      </w:r>
      <w:r w:rsidR="00EB279B"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ระยะเวลาในการเก็บรักษาข้อมูลหลังจากเสร็จสิ้นโครงการวิจัย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</w:p>
    <w:p w14:paraId="12613C06" w14:textId="0B615EA2" w:rsidR="00824075" w:rsidRPr="008A2CE0" w:rsidRDefault="00824075" w:rsidP="0037094F">
      <w:pPr>
        <w:spacing w:before="12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18.2 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วิธีการทำลายข้อมูล เมื่อพ้นระยะเวลาการเก็บรักษาข้อมูล</w:t>
      </w:r>
      <w:r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97A0BD7" w14:textId="744C7B91" w:rsidR="00824075" w:rsidRPr="000E4B3C" w:rsidRDefault="00824075" w:rsidP="0037094F">
      <w:pPr>
        <w:spacing w:before="12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</w:t>
      </w:r>
      <w:r w:rsidRPr="000E4B3C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โปรดระบุให้ตรงกับบริบทของโครงการวิจัย</w:t>
      </w:r>
      <w:r w:rsidRPr="000E4B3C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33FC0F8B" w14:textId="4142B1F8" w:rsidR="00103A86" w:rsidRPr="008A2CE0" w:rsidRDefault="00103A86" w:rsidP="00771489">
      <w:pPr>
        <w:spacing w:before="120" w:after="0" w:line="240" w:lineRule="auto"/>
        <w:ind w:left="425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37094F" w:rsidRPr="008A2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2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บรรณานุกรม </w:t>
      </w:r>
    </w:p>
    <w:p w14:paraId="295A657C" w14:textId="5F8A68DA" w:rsidR="00A969A0" w:rsidRDefault="00A969A0" w:rsidP="00480D9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</w:pPr>
    </w:p>
    <w:p w14:paraId="5BE55B45" w14:textId="08EB4B60" w:rsidR="00016528" w:rsidRDefault="00016528" w:rsidP="00480D9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</w:pPr>
    </w:p>
    <w:p w14:paraId="45B7452B" w14:textId="77777777" w:rsidR="00016528" w:rsidRDefault="00016528" w:rsidP="00480D9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</w:pPr>
    </w:p>
    <w:p w14:paraId="2BE90CE6" w14:textId="613780F0" w:rsidR="0037094F" w:rsidRDefault="0037094F" w:rsidP="00480D93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D71F4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  <w:t>(</w:t>
      </w:r>
      <w:r w:rsidRPr="00D71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green"/>
          <w:cs/>
        </w:rPr>
        <w:t>โปรดแนบประวัติ</w:t>
      </w:r>
      <w:r w:rsidR="00480D93" w:rsidRPr="00D71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green"/>
          <w:cs/>
        </w:rPr>
        <w:t xml:space="preserve"> </w:t>
      </w:r>
      <w:r w:rsidR="00480D93" w:rsidRPr="00D71F4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  <w:t>(CV)</w:t>
      </w:r>
      <w:r w:rsidR="005850BE" w:rsidRPr="00D71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green"/>
          <w:cs/>
        </w:rPr>
        <w:t xml:space="preserve"> และ เอกสารการผ่านการอบรมจริยธรรมการวิจัยในคน </w:t>
      </w:r>
      <w:r w:rsidR="00480D93" w:rsidRPr="00D71F4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  <w:t xml:space="preserve">(Certificate) </w:t>
      </w:r>
      <w:r w:rsidR="005850BE" w:rsidRPr="00D71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green"/>
          <w:cs/>
        </w:rPr>
        <w:t>ของนักวิจัย</w:t>
      </w:r>
      <w:r w:rsidRPr="00D71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green"/>
          <w:cs/>
        </w:rPr>
        <w:t xml:space="preserve"> </w:t>
      </w:r>
      <w:r w:rsidRPr="00D71F4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  <w:t>(</w:t>
      </w:r>
      <w:r w:rsidR="005850BE" w:rsidRPr="00D71F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green"/>
          <w:cs/>
        </w:rPr>
        <w:t>หมายถึง ผู้วิจัยหลักและผู้วิจัยร่วมทุกคน</w:t>
      </w:r>
      <w:r w:rsidRPr="00D71F4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green"/>
        </w:rPr>
        <w:t>))</w:t>
      </w:r>
    </w:p>
    <w:p w14:paraId="280EA8A0" w14:textId="26A2817D" w:rsidR="0029020B" w:rsidRPr="00E9393E" w:rsidRDefault="0029020B" w:rsidP="0078640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9020B" w:rsidRPr="00E9393E" w:rsidSect="00603392">
      <w:foot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32B6" w14:textId="77777777" w:rsidR="009C0DF6" w:rsidRDefault="009C0DF6" w:rsidP="00103A86">
      <w:pPr>
        <w:spacing w:after="0" w:line="240" w:lineRule="auto"/>
      </w:pPr>
      <w:r>
        <w:separator/>
      </w:r>
    </w:p>
  </w:endnote>
  <w:endnote w:type="continuationSeparator" w:id="0">
    <w:p w14:paraId="63385627" w14:textId="77777777" w:rsidR="009C0DF6" w:rsidRDefault="009C0DF6" w:rsidP="0010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918518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color w:val="000000" w:themeColor="text1"/>
        <w:sz w:val="32"/>
        <w:szCs w:val="32"/>
      </w:rPr>
    </w:sdtEndPr>
    <w:sdtContent>
      <w:p w14:paraId="06A04608" w14:textId="27277B46" w:rsidR="00103A86" w:rsidRPr="005B69DF" w:rsidRDefault="00103A86">
        <w:pPr>
          <w:pStyle w:val="a5"/>
          <w:jc w:val="right"/>
          <w:rPr>
            <w:rFonts w:ascii="TH SarabunPSK" w:hAnsi="TH SarabunPSK" w:cs="TH SarabunPSK"/>
            <w:color w:val="000000" w:themeColor="text1"/>
            <w:sz w:val="32"/>
            <w:szCs w:val="32"/>
          </w:rPr>
        </w:pPr>
        <w:r w:rsidRPr="005B69DF">
          <w:rPr>
            <w:rFonts w:ascii="TH SarabunPSK" w:hAnsi="TH SarabunPSK" w:cs="TH SarabunPSK" w:hint="cs"/>
            <w:color w:val="000000" w:themeColor="text1"/>
            <w:sz w:val="32"/>
            <w:szCs w:val="32"/>
          </w:rPr>
          <w:fldChar w:fldCharType="begin"/>
        </w:r>
        <w:r w:rsidRPr="005B69DF">
          <w:rPr>
            <w:rFonts w:ascii="TH SarabunPSK" w:hAnsi="TH SarabunPSK" w:cs="TH SarabunPSK" w:hint="cs"/>
            <w:color w:val="000000" w:themeColor="text1"/>
            <w:sz w:val="32"/>
            <w:szCs w:val="32"/>
          </w:rPr>
          <w:instrText>PAGE   \* MERGEFORMAT</w:instrText>
        </w:r>
        <w:r w:rsidRPr="005B69DF">
          <w:rPr>
            <w:rFonts w:ascii="TH SarabunPSK" w:hAnsi="TH SarabunPSK" w:cs="TH SarabunPSK" w:hint="cs"/>
            <w:color w:val="000000" w:themeColor="text1"/>
            <w:sz w:val="32"/>
            <w:szCs w:val="32"/>
          </w:rPr>
          <w:fldChar w:fldCharType="separate"/>
        </w:r>
        <w:r w:rsidR="009A6538" w:rsidRPr="009A6538">
          <w:rPr>
            <w:rFonts w:ascii="TH SarabunPSK" w:hAnsi="TH SarabunPSK" w:cs="TH SarabunPSK"/>
            <w:noProof/>
            <w:color w:val="000000" w:themeColor="text1"/>
            <w:sz w:val="32"/>
            <w:szCs w:val="32"/>
            <w:lang w:val="th-TH"/>
          </w:rPr>
          <w:t>4</w:t>
        </w:r>
        <w:r w:rsidRPr="005B69DF">
          <w:rPr>
            <w:rFonts w:ascii="TH SarabunPSK" w:hAnsi="TH SarabunPSK" w:cs="TH SarabunPSK" w:hint="cs"/>
            <w:color w:val="000000" w:themeColor="text1"/>
            <w:sz w:val="32"/>
            <w:szCs w:val="32"/>
          </w:rPr>
          <w:fldChar w:fldCharType="end"/>
        </w:r>
      </w:p>
    </w:sdtContent>
  </w:sdt>
  <w:p w14:paraId="7254F996" w14:textId="77777777" w:rsidR="00103A86" w:rsidRDefault="00103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A264" w14:textId="77777777" w:rsidR="009C0DF6" w:rsidRDefault="009C0DF6" w:rsidP="00103A86">
      <w:pPr>
        <w:spacing w:after="0" w:line="240" w:lineRule="auto"/>
      </w:pPr>
      <w:r>
        <w:separator/>
      </w:r>
    </w:p>
  </w:footnote>
  <w:footnote w:type="continuationSeparator" w:id="0">
    <w:p w14:paraId="6D2F6A3D" w14:textId="77777777" w:rsidR="009C0DF6" w:rsidRDefault="009C0DF6" w:rsidP="00103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86"/>
    <w:rsid w:val="00016528"/>
    <w:rsid w:val="00036530"/>
    <w:rsid w:val="000752A1"/>
    <w:rsid w:val="00091262"/>
    <w:rsid w:val="000A5B26"/>
    <w:rsid w:val="000B4030"/>
    <w:rsid w:val="000E4B3C"/>
    <w:rsid w:val="00101F13"/>
    <w:rsid w:val="0010328E"/>
    <w:rsid w:val="00103A86"/>
    <w:rsid w:val="001174FA"/>
    <w:rsid w:val="001313BB"/>
    <w:rsid w:val="00136AAA"/>
    <w:rsid w:val="001403C6"/>
    <w:rsid w:val="0014349A"/>
    <w:rsid w:val="00156F83"/>
    <w:rsid w:val="00160BEB"/>
    <w:rsid w:val="001634BC"/>
    <w:rsid w:val="00185175"/>
    <w:rsid w:val="00185A60"/>
    <w:rsid w:val="00185BD8"/>
    <w:rsid w:val="001B212D"/>
    <w:rsid w:val="001D1B2B"/>
    <w:rsid w:val="001D48E6"/>
    <w:rsid w:val="001D7B11"/>
    <w:rsid w:val="002243C8"/>
    <w:rsid w:val="00234A20"/>
    <w:rsid w:val="00250346"/>
    <w:rsid w:val="002551D5"/>
    <w:rsid w:val="00267CC1"/>
    <w:rsid w:val="00273952"/>
    <w:rsid w:val="00277F18"/>
    <w:rsid w:val="0029020B"/>
    <w:rsid w:val="0029449C"/>
    <w:rsid w:val="002949F2"/>
    <w:rsid w:val="002C5163"/>
    <w:rsid w:val="00305AB0"/>
    <w:rsid w:val="00306233"/>
    <w:rsid w:val="00331445"/>
    <w:rsid w:val="00337000"/>
    <w:rsid w:val="0037094F"/>
    <w:rsid w:val="00376E7E"/>
    <w:rsid w:val="00395594"/>
    <w:rsid w:val="003B4876"/>
    <w:rsid w:val="003C30ED"/>
    <w:rsid w:val="00407AAC"/>
    <w:rsid w:val="00413457"/>
    <w:rsid w:val="004155B2"/>
    <w:rsid w:val="00424C8E"/>
    <w:rsid w:val="00442895"/>
    <w:rsid w:val="00480D93"/>
    <w:rsid w:val="004A2D45"/>
    <w:rsid w:val="004A3A79"/>
    <w:rsid w:val="004D7C60"/>
    <w:rsid w:val="00512BA0"/>
    <w:rsid w:val="005850BE"/>
    <w:rsid w:val="005B125E"/>
    <w:rsid w:val="005B69DF"/>
    <w:rsid w:val="005D2E89"/>
    <w:rsid w:val="00603392"/>
    <w:rsid w:val="0065749E"/>
    <w:rsid w:val="00681C97"/>
    <w:rsid w:val="00696CB8"/>
    <w:rsid w:val="006A1B90"/>
    <w:rsid w:val="006C244E"/>
    <w:rsid w:val="006D5015"/>
    <w:rsid w:val="00715428"/>
    <w:rsid w:val="00756DBB"/>
    <w:rsid w:val="00771489"/>
    <w:rsid w:val="00773A74"/>
    <w:rsid w:val="007850D1"/>
    <w:rsid w:val="0078640F"/>
    <w:rsid w:val="0079636F"/>
    <w:rsid w:val="007B3FCC"/>
    <w:rsid w:val="00824075"/>
    <w:rsid w:val="008407FD"/>
    <w:rsid w:val="00841314"/>
    <w:rsid w:val="00847447"/>
    <w:rsid w:val="0088081A"/>
    <w:rsid w:val="008A2CE0"/>
    <w:rsid w:val="008A5A00"/>
    <w:rsid w:val="008B12A2"/>
    <w:rsid w:val="008C1B27"/>
    <w:rsid w:val="008F2D5C"/>
    <w:rsid w:val="00915B28"/>
    <w:rsid w:val="00930EBD"/>
    <w:rsid w:val="009518A3"/>
    <w:rsid w:val="00960966"/>
    <w:rsid w:val="00967F25"/>
    <w:rsid w:val="0097153B"/>
    <w:rsid w:val="009A23E7"/>
    <w:rsid w:val="009A3B81"/>
    <w:rsid w:val="009A6538"/>
    <w:rsid w:val="009B5638"/>
    <w:rsid w:val="009C0DF6"/>
    <w:rsid w:val="009D69F0"/>
    <w:rsid w:val="009D7673"/>
    <w:rsid w:val="00A17089"/>
    <w:rsid w:val="00A40E3E"/>
    <w:rsid w:val="00A52483"/>
    <w:rsid w:val="00A662E3"/>
    <w:rsid w:val="00A969A0"/>
    <w:rsid w:val="00AB057A"/>
    <w:rsid w:val="00AB3859"/>
    <w:rsid w:val="00AB529C"/>
    <w:rsid w:val="00AB7B13"/>
    <w:rsid w:val="00B02D90"/>
    <w:rsid w:val="00B078E7"/>
    <w:rsid w:val="00B12A45"/>
    <w:rsid w:val="00B35522"/>
    <w:rsid w:val="00B81E6F"/>
    <w:rsid w:val="00B938F3"/>
    <w:rsid w:val="00B94CA4"/>
    <w:rsid w:val="00BE3DDC"/>
    <w:rsid w:val="00BF4F23"/>
    <w:rsid w:val="00C152A2"/>
    <w:rsid w:val="00C31A47"/>
    <w:rsid w:val="00C73290"/>
    <w:rsid w:val="00C807E5"/>
    <w:rsid w:val="00C81867"/>
    <w:rsid w:val="00C9282F"/>
    <w:rsid w:val="00C95722"/>
    <w:rsid w:val="00C96A56"/>
    <w:rsid w:val="00CC5DD2"/>
    <w:rsid w:val="00CC7F06"/>
    <w:rsid w:val="00CD66B8"/>
    <w:rsid w:val="00D36075"/>
    <w:rsid w:val="00D71C8C"/>
    <w:rsid w:val="00D71F43"/>
    <w:rsid w:val="00DA5652"/>
    <w:rsid w:val="00DC0EEB"/>
    <w:rsid w:val="00DD004F"/>
    <w:rsid w:val="00DD7C4C"/>
    <w:rsid w:val="00DE04B7"/>
    <w:rsid w:val="00DE18E9"/>
    <w:rsid w:val="00DE2DD7"/>
    <w:rsid w:val="00DF09E6"/>
    <w:rsid w:val="00E00744"/>
    <w:rsid w:val="00E109F7"/>
    <w:rsid w:val="00E213E0"/>
    <w:rsid w:val="00E55FB4"/>
    <w:rsid w:val="00E62DC0"/>
    <w:rsid w:val="00E714CF"/>
    <w:rsid w:val="00E72C3B"/>
    <w:rsid w:val="00E9393E"/>
    <w:rsid w:val="00EB279B"/>
    <w:rsid w:val="00EE3CF3"/>
    <w:rsid w:val="00F07F90"/>
    <w:rsid w:val="00F23327"/>
    <w:rsid w:val="00F25EB4"/>
    <w:rsid w:val="00F27B77"/>
    <w:rsid w:val="00F33123"/>
    <w:rsid w:val="00F43CED"/>
    <w:rsid w:val="00F51B5A"/>
    <w:rsid w:val="00F9358E"/>
    <w:rsid w:val="00FB0D4E"/>
    <w:rsid w:val="00FB658C"/>
    <w:rsid w:val="00FC65DE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9F02"/>
  <w15:chartTrackingRefBased/>
  <w15:docId w15:val="{FE3356E1-62FA-4BC1-85C0-1F7FF3F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03A86"/>
  </w:style>
  <w:style w:type="paragraph" w:styleId="a5">
    <w:name w:val="footer"/>
    <w:basedOn w:val="a"/>
    <w:link w:val="a6"/>
    <w:uiPriority w:val="99"/>
    <w:unhideWhenUsed/>
    <w:rsid w:val="00103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03A86"/>
  </w:style>
  <w:style w:type="paragraph" w:styleId="a7">
    <w:name w:val="List Paragraph"/>
    <w:basedOn w:val="a"/>
    <w:uiPriority w:val="34"/>
    <w:qFormat/>
    <w:rsid w:val="00A4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VORALUCK KAINGAM</dc:creator>
  <cp:keywords/>
  <dc:description/>
  <cp:lastModifiedBy>admin</cp:lastModifiedBy>
  <cp:revision>6</cp:revision>
  <dcterms:created xsi:type="dcterms:W3CDTF">2024-11-12T14:24:00Z</dcterms:created>
  <dcterms:modified xsi:type="dcterms:W3CDTF">2025-01-27T06:47:00Z</dcterms:modified>
</cp:coreProperties>
</file>