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8DE5E" w14:textId="5EFFB6CD" w:rsidR="00776FCC" w:rsidRPr="007752CB" w:rsidRDefault="001F16D7" w:rsidP="00776FCC">
      <w:pPr>
        <w:tabs>
          <w:tab w:val="left" w:pos="851"/>
        </w:tabs>
        <w:spacing w:after="0" w:line="240" w:lineRule="auto"/>
        <w:ind w:right="-471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7752CB">
        <w:rPr>
          <w:rFonts w:ascii="TH SarabunPSK" w:hAnsi="TH SarabunPSK" w:cs="TH SarabunPSK" w:hint="cs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DDCCB0B" wp14:editId="16EAECFC">
            <wp:simplePos x="0" y="0"/>
            <wp:positionH relativeFrom="margin">
              <wp:posOffset>2354580</wp:posOffset>
            </wp:positionH>
            <wp:positionV relativeFrom="paragraph">
              <wp:posOffset>175895</wp:posOffset>
            </wp:positionV>
            <wp:extent cx="924560" cy="924560"/>
            <wp:effectExtent l="0" t="0" r="8890" b="8890"/>
            <wp:wrapNone/>
            <wp:docPr id="6" name="รูปภาพ 6" descr="รูปภาพประกอบด้วย ข้อความ, สัญลักษณ์, สีเขียว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 descr="รูปภาพประกอบด้วย ข้อความ, สัญลักษณ์, สีเขียว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92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6FCC" w:rsidRPr="007752CB">
        <w:rPr>
          <w:rFonts w:ascii="TH SarabunPSK" w:hAnsi="TH SarabunPSK" w:cs="TH SarabunPSK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DB5CD3" wp14:editId="1455A9B8">
                <wp:simplePos x="0" y="0"/>
                <wp:positionH relativeFrom="margin">
                  <wp:posOffset>4779563</wp:posOffset>
                </wp:positionH>
                <wp:positionV relativeFrom="paragraph">
                  <wp:posOffset>11220</wp:posOffset>
                </wp:positionV>
                <wp:extent cx="962025" cy="295275"/>
                <wp:effectExtent l="0" t="0" r="28575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57D0BB" w14:textId="77777777" w:rsidR="00776FCC" w:rsidRPr="00E424ED" w:rsidRDefault="00776FCC" w:rsidP="00776FCC">
                            <w:pPr>
                              <w:jc w:val="center"/>
                              <w:rPr>
                                <w:rFonts w:ascii="TH Niramit AS" w:hAnsi="TH Niramit AS" w:cs="TH Niramit AS"/>
                                <w:sz w:val="28"/>
                              </w:rPr>
                            </w:pPr>
                            <w:r w:rsidRPr="00E424ED">
                              <w:rPr>
                                <w:rFonts w:ascii="TH Niramit AS" w:hAnsi="TH Niramit AS" w:cs="TH Niramit AS"/>
                                <w:sz w:val="28"/>
                              </w:rPr>
                              <w:t>AF 01</w:t>
                            </w:r>
                            <w:r w:rsidRPr="00E424ED">
                              <w:rPr>
                                <w:rFonts w:ascii="TH Niramit AS" w:hAnsi="TH Niramit AS" w:cs="TH Niramit AS"/>
                                <w:sz w:val="28"/>
                                <w:cs/>
                              </w:rPr>
                              <w:t>-</w:t>
                            </w:r>
                            <w:r w:rsidRPr="00E424ED">
                              <w:rPr>
                                <w:rFonts w:ascii="TH Niramit AS" w:hAnsi="TH Niramit AS" w:cs="TH Niramit AS"/>
                                <w:sz w:val="28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DB5CD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6.35pt;margin-top:.9pt;width:75.7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">
                <v:textbox>
                  <w:txbxContent>
                    <w:p w14:paraId="2157D0BB" w14:textId="77777777" w:rsidR="00776FCC" w:rsidRPr="00E424ED" w:rsidRDefault="00776FCC" w:rsidP="00776FCC">
                      <w:pPr>
                        <w:jc w:val="center"/>
                        <w:rPr>
                          <w:rFonts w:ascii="TH Niramit AS" w:hAnsi="TH Niramit AS" w:cs="TH Niramit AS"/>
                          <w:sz w:val="28"/>
                        </w:rPr>
                      </w:pPr>
                      <w:r w:rsidRPr="00E424ED">
                        <w:rPr>
                          <w:rFonts w:ascii="TH Niramit AS" w:hAnsi="TH Niramit AS" w:cs="TH Niramit AS"/>
                          <w:sz w:val="28"/>
                        </w:rPr>
                        <w:t>AF 01</w:t>
                      </w:r>
                      <w:r w:rsidRPr="00E424ED">
                        <w:rPr>
                          <w:rFonts w:ascii="TH Niramit AS" w:hAnsi="TH Niramit AS" w:cs="TH Niramit AS"/>
                          <w:sz w:val="28"/>
                          <w:cs/>
                        </w:rPr>
                        <w:t>-</w:t>
                      </w:r>
                      <w:r w:rsidRPr="00E424ED">
                        <w:rPr>
                          <w:rFonts w:ascii="TH Niramit AS" w:hAnsi="TH Niramit AS" w:cs="TH Niramit AS"/>
                          <w:sz w:val="28"/>
                        </w:rPr>
                        <w:t>14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A79B28" w14:textId="18BA4FAE" w:rsidR="00776FCC" w:rsidRPr="007752CB" w:rsidRDefault="00776FCC" w:rsidP="00776FCC">
      <w:pPr>
        <w:tabs>
          <w:tab w:val="left" w:pos="567"/>
          <w:tab w:val="left" w:pos="709"/>
          <w:tab w:val="left" w:pos="851"/>
        </w:tabs>
        <w:spacing w:after="0" w:line="240" w:lineRule="auto"/>
        <w:ind w:right="-471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</w:pPr>
    </w:p>
    <w:p w14:paraId="17F833A9" w14:textId="19A4B6A6" w:rsidR="00776FCC" w:rsidRPr="007752CB" w:rsidRDefault="00776FCC" w:rsidP="00776FCC">
      <w:pPr>
        <w:tabs>
          <w:tab w:val="left" w:pos="851"/>
        </w:tabs>
        <w:spacing w:after="0" w:line="240" w:lineRule="auto"/>
        <w:ind w:right="-471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14:paraId="27E2A40D" w14:textId="77777777" w:rsidR="00776FCC" w:rsidRPr="007752CB" w:rsidRDefault="00776FCC" w:rsidP="00776FCC">
      <w:pPr>
        <w:tabs>
          <w:tab w:val="left" w:pos="851"/>
        </w:tabs>
        <w:spacing w:after="0" w:line="240" w:lineRule="auto"/>
        <w:ind w:right="-471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</w:p>
    <w:p w14:paraId="3CBC4F67" w14:textId="77777777" w:rsidR="00776FCC" w:rsidRPr="007752CB" w:rsidRDefault="00776FCC" w:rsidP="00776FC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EF90595" w14:textId="77777777" w:rsidR="00004CD1" w:rsidRDefault="00004CD1" w:rsidP="00004CD1">
      <w:pPr>
        <w:pBdr>
          <w:bottom w:val="single" w:sz="6" w:space="1" w:color="auto"/>
        </w:pBdr>
        <w:spacing w:after="0" w:line="380" w:lineRule="exact"/>
        <w:ind w:right="28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</w:rPr>
        <w:t>Final Report Form</w:t>
      </w:r>
    </w:p>
    <w:p w14:paraId="14B7DFFB" w14:textId="77777777" w:rsidR="00776FCC" w:rsidRPr="007752CB" w:rsidRDefault="00776FCC" w:rsidP="00776FCC">
      <w:pPr>
        <w:spacing w:after="0" w:line="380" w:lineRule="exact"/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14:paraId="6D186CC2" w14:textId="4F41483A" w:rsidR="00776FCC" w:rsidRPr="007752CB" w:rsidRDefault="00004CD1" w:rsidP="00AA40A3">
      <w:pPr>
        <w:spacing w:after="0" w:line="380" w:lineRule="exac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</w:rPr>
        <w:t>Research Project Code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1010097239"/>
          <w:placeholder>
            <w:docPart w:val="EC5B0F630495429C899AD088C4CEADFA"/>
          </w:placeholder>
          <w:showingPlcHdr/>
          <w:text/>
        </w:sdtPr>
        <w:sdtContent>
          <w:r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5D1140BE" w14:textId="77777777" w:rsidR="00776FCC" w:rsidRPr="007752CB" w:rsidRDefault="00776FCC" w:rsidP="00776FCC">
      <w:pPr>
        <w:spacing w:after="0" w:line="380" w:lineRule="exac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E618136" w14:textId="77777777" w:rsidR="00004CD1" w:rsidRDefault="00004CD1" w:rsidP="00004CD1">
      <w:pPr>
        <w:pStyle w:val="ListParagraph"/>
        <w:numPr>
          <w:ilvl w:val="0"/>
          <w:numId w:val="2"/>
        </w:numPr>
        <w:spacing w:after="0" w:line="380" w:lineRule="exact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004CD1">
        <w:rPr>
          <w:rFonts w:ascii="TH SarabunPSK" w:eastAsia="Times New Roman" w:hAnsi="TH SarabunPSK" w:cs="TH SarabunPSK" w:hint="cs"/>
          <w:b/>
          <w:bCs/>
          <w:sz w:val="32"/>
          <w:szCs w:val="32"/>
        </w:rPr>
        <w:t>Research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</w:rPr>
        <w:t xml:space="preserve"> Project Title</w:t>
      </w:r>
    </w:p>
    <w:p w14:paraId="3739D92D" w14:textId="54062CD3" w:rsidR="00776FCC" w:rsidRPr="007752CB" w:rsidRDefault="00776FCC" w:rsidP="00776FCC">
      <w:pPr>
        <w:pStyle w:val="ListParagraph"/>
        <w:spacing w:after="0" w:line="380" w:lineRule="exact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7752CB">
        <w:rPr>
          <w:rFonts w:ascii="TH SarabunPSK" w:hAnsi="TH SarabunPSK" w:cs="TH SarabunPSK" w:hint="cs"/>
          <w:sz w:val="32"/>
          <w:szCs w:val="32"/>
          <w:cs/>
        </w:rPr>
        <w:t>(</w:t>
      </w:r>
      <w:r w:rsidR="00004CD1">
        <w:rPr>
          <w:rFonts w:ascii="TH SarabunPSK" w:hAnsi="TH SarabunPSK" w:cs="TH SarabunPSK"/>
          <w:sz w:val="32"/>
          <w:szCs w:val="32"/>
        </w:rPr>
        <w:t>Thai</w:t>
      </w:r>
      <w:r w:rsidRPr="007752CB">
        <w:rPr>
          <w:rFonts w:ascii="TH SarabunPSK" w:hAnsi="TH SarabunPSK" w:cs="TH SarabunPSK" w:hint="cs"/>
          <w:sz w:val="32"/>
          <w:szCs w:val="32"/>
          <w:cs/>
        </w:rPr>
        <w:t>)</w:t>
      </w:r>
      <w:r w:rsidR="009074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74A4">
        <w:rPr>
          <w:rFonts w:ascii="TH SarabunPSK" w:hAnsi="TH SarabunPSK" w:cs="TH SarabunPSK"/>
          <w:sz w:val="32"/>
          <w:szCs w:val="32"/>
        </w:rPr>
        <w:t>(if a</w:t>
      </w:r>
      <w:r w:rsidR="00720648">
        <w:rPr>
          <w:rFonts w:ascii="TH SarabunPSK" w:hAnsi="TH SarabunPSK" w:cs="TH SarabunPSK"/>
          <w:sz w:val="32"/>
          <w:szCs w:val="32"/>
        </w:rPr>
        <w:t>ny</w:t>
      </w:r>
      <w:r w:rsidR="009074A4">
        <w:rPr>
          <w:rFonts w:ascii="TH SarabunPSK" w:hAnsi="TH SarabunPSK" w:cs="TH SarabunPSK"/>
          <w:sz w:val="32"/>
          <w:szCs w:val="32"/>
        </w:rPr>
        <w:t>)</w:t>
      </w:r>
      <w:r w:rsidR="00004CD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99146500"/>
          <w:placeholder>
            <w:docPart w:val="B1BAD25728074841B1F1FB7B42558329"/>
          </w:placeholder>
          <w:showingPlcHdr/>
          <w:text/>
        </w:sdtPr>
        <w:sdtContent>
          <w:r w:rsidR="00004CD1"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50C1CEDC" w14:textId="42D5C8BB" w:rsidR="00776FCC" w:rsidRPr="001F16D7" w:rsidRDefault="00776FCC" w:rsidP="001F16D7">
      <w:pPr>
        <w:pStyle w:val="ListParagraph"/>
        <w:spacing w:after="0" w:line="380" w:lineRule="exact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7752CB">
        <w:rPr>
          <w:rFonts w:ascii="TH SarabunPSK" w:hAnsi="TH SarabunPSK" w:cs="TH SarabunPSK" w:hint="cs"/>
          <w:sz w:val="32"/>
          <w:szCs w:val="32"/>
          <w:cs/>
        </w:rPr>
        <w:t>(</w:t>
      </w:r>
      <w:r w:rsidR="00004CD1">
        <w:rPr>
          <w:rFonts w:ascii="TH SarabunPSK" w:hAnsi="TH SarabunPSK" w:cs="TH SarabunPSK"/>
          <w:sz w:val="32"/>
          <w:szCs w:val="32"/>
        </w:rPr>
        <w:t>English</w:t>
      </w:r>
      <w:r w:rsidRPr="007752CB">
        <w:rPr>
          <w:rFonts w:ascii="TH SarabunPSK" w:hAnsi="TH SarabunPSK" w:cs="TH SarabunPSK" w:hint="cs"/>
          <w:sz w:val="32"/>
          <w:szCs w:val="32"/>
          <w:cs/>
        </w:rPr>
        <w:t>)</w:t>
      </w:r>
      <w:r w:rsidR="00004CD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1799036380"/>
          <w:placeholder>
            <w:docPart w:val="774DCDEE2A8D4A19A99379EAD34B89AE"/>
          </w:placeholder>
          <w:showingPlcHdr/>
          <w:text/>
        </w:sdtPr>
        <w:sdtContent>
          <w:r w:rsidR="00004CD1"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3629BD6B" w14:textId="593C1158" w:rsidR="00776FCC" w:rsidRPr="007752CB" w:rsidRDefault="00004CD1" w:rsidP="00776FCC">
      <w:pPr>
        <w:pStyle w:val="ListParagraph"/>
        <w:spacing w:after="0" w:line="380" w:lineRule="exact"/>
        <w:ind w:left="284"/>
        <w:rPr>
          <w:rFonts w:ascii="TH SarabunPSK" w:hAnsi="TH SarabunPSK" w:cs="TH SarabunPSK"/>
          <w:sz w:val="32"/>
          <w:szCs w:val="32"/>
        </w:rPr>
      </w:pPr>
      <w:r w:rsidRPr="001F16D7">
        <w:rPr>
          <w:rFonts w:ascii="TH SarabunPSK" w:hAnsi="TH SarabunPSK" w:cs="TH SarabunPSK"/>
          <w:b/>
          <w:bCs/>
          <w:sz w:val="32"/>
          <w:szCs w:val="32"/>
        </w:rPr>
        <w:t xml:space="preserve">Name of </w:t>
      </w:r>
      <w:r w:rsidR="000168F5">
        <w:rPr>
          <w:rFonts w:ascii="TH SarabunPSK" w:hAnsi="TH SarabunPSK" w:cs="TH SarabunPSK"/>
          <w:b/>
          <w:bCs/>
          <w:sz w:val="32"/>
          <w:szCs w:val="32"/>
        </w:rPr>
        <w:t>Principal Investigator</w:t>
      </w:r>
      <w:r w:rsidRPr="00004CD1">
        <w:rPr>
          <w:rFonts w:ascii="TH SarabunPSK" w:hAnsi="TH SarabunPSK" w:cs="TH SarabunPSK" w:hint="cs"/>
          <w:sz w:val="32"/>
          <w:szCs w:val="32"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-1048525735"/>
          <w:placeholder>
            <w:docPart w:val="3F64C86866334FB08D99BEA99CA3ADA6"/>
          </w:placeholder>
          <w:showingPlcHdr/>
          <w:text/>
        </w:sdtPr>
        <w:sdtContent>
          <w:r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2F737AC7" w14:textId="1183687B" w:rsidR="008712FC" w:rsidRDefault="008712FC" w:rsidP="00776FCC">
      <w:pPr>
        <w:pStyle w:val="ListParagraph"/>
        <w:spacing w:after="0" w:line="380" w:lineRule="exact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712FC">
        <w:rPr>
          <w:rFonts w:ascii="TH SarabunPSK" w:hAnsi="TH SarabunPSK" w:cs="TH SarabunPSK"/>
          <w:b/>
          <w:bCs/>
          <w:sz w:val="32"/>
          <w:szCs w:val="32"/>
        </w:rPr>
        <w:t>Co-investigator</w:t>
      </w:r>
      <w:r>
        <w:rPr>
          <w:rFonts w:ascii="TH SarabunPSK" w:hAnsi="TH SarabunPSK" w:cs="TH SarabunPSK"/>
          <w:b/>
          <w:bCs/>
          <w:sz w:val="32"/>
          <w:szCs w:val="32"/>
        </w:rPr>
        <w:t>(s)</w:t>
      </w:r>
    </w:p>
    <w:p w14:paraId="145EC662" w14:textId="11D18F4F" w:rsidR="00776FCC" w:rsidRPr="007752CB" w:rsidRDefault="00776FCC" w:rsidP="00776FCC">
      <w:pPr>
        <w:pStyle w:val="ListParagraph"/>
        <w:spacing w:after="0" w:line="380" w:lineRule="exact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7752CB">
        <w:rPr>
          <w:rFonts w:ascii="TH SarabunPSK" w:hAnsi="TH SarabunPSK" w:cs="TH SarabunPSK" w:hint="cs"/>
          <w:sz w:val="32"/>
          <w:szCs w:val="32"/>
          <w:cs/>
        </w:rPr>
        <w:t>1</w:t>
      </w:r>
      <w:r w:rsidR="00004CD1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-438752396"/>
          <w:placeholder>
            <w:docPart w:val="79976F0DD16D4B9082F0013A2687518D"/>
          </w:placeholder>
          <w:showingPlcHdr/>
          <w:text/>
        </w:sdtPr>
        <w:sdtContent>
          <w:r w:rsidR="00004CD1"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12ED6529" w14:textId="4E5E55EF" w:rsidR="00776FCC" w:rsidRPr="007752CB" w:rsidRDefault="00776FCC" w:rsidP="00776FCC">
      <w:pPr>
        <w:pStyle w:val="ListParagraph"/>
        <w:spacing w:after="0" w:line="380" w:lineRule="exact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7752CB">
        <w:rPr>
          <w:rFonts w:ascii="TH SarabunPSK" w:hAnsi="TH SarabunPSK" w:cs="TH SarabunPSK" w:hint="cs"/>
          <w:sz w:val="32"/>
          <w:szCs w:val="32"/>
          <w:cs/>
        </w:rPr>
        <w:t>2</w:t>
      </w:r>
      <w:r w:rsidR="00004CD1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-1202402223"/>
          <w:placeholder>
            <w:docPart w:val="20985BAF7B884747BD22E4FBF843ADC5"/>
          </w:placeholder>
          <w:showingPlcHdr/>
          <w:text/>
        </w:sdtPr>
        <w:sdtContent>
          <w:r w:rsidR="00004CD1"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384E9B47" w14:textId="52AD18A1" w:rsidR="00776FCC" w:rsidRPr="007752CB" w:rsidRDefault="00776FCC" w:rsidP="00776FCC">
      <w:pPr>
        <w:pStyle w:val="ListParagraph"/>
        <w:spacing w:after="0" w:line="380" w:lineRule="exact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7752CB">
        <w:rPr>
          <w:rFonts w:ascii="TH SarabunPSK" w:hAnsi="TH SarabunPSK" w:cs="TH SarabunPSK" w:hint="cs"/>
          <w:sz w:val="32"/>
          <w:szCs w:val="32"/>
          <w:cs/>
        </w:rPr>
        <w:t>3</w:t>
      </w:r>
      <w:r w:rsidR="00004CD1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1916586949"/>
          <w:placeholder>
            <w:docPart w:val="9B53A6A507B94535A0B9335FFF3220D0"/>
          </w:placeholder>
          <w:showingPlcHdr/>
          <w:text/>
        </w:sdtPr>
        <w:sdtContent>
          <w:r w:rsidR="00004CD1"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378FE7DD" w14:textId="0E2E1C44" w:rsidR="00004CD1" w:rsidRPr="001F16D7" w:rsidRDefault="00B635A2" w:rsidP="00776FCC">
      <w:pPr>
        <w:pStyle w:val="ListParagraph"/>
        <w:spacing w:after="0" w:line="380" w:lineRule="exact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Source of</w:t>
      </w:r>
      <w:r w:rsidR="00004CD1" w:rsidRPr="001F16D7">
        <w:rPr>
          <w:rFonts w:ascii="TH SarabunPSK" w:hAnsi="TH SarabunPSK" w:cs="TH SarabunPSK"/>
          <w:b/>
          <w:bCs/>
          <w:sz w:val="32"/>
          <w:szCs w:val="32"/>
        </w:rPr>
        <w:t xml:space="preserve"> Funding (if any)</w:t>
      </w:r>
    </w:p>
    <w:p w14:paraId="53876755" w14:textId="623A4A22" w:rsidR="00776FCC" w:rsidRPr="007752CB" w:rsidRDefault="00000000" w:rsidP="00776FCC">
      <w:pPr>
        <w:pStyle w:val="ListParagraph"/>
        <w:spacing w:after="0" w:line="380" w:lineRule="exact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-695922043"/>
          <w:placeholder>
            <w:docPart w:val="2CDF07126E7B4A57A8A103E5DA7AFEDC"/>
          </w:placeholder>
          <w:showingPlcHdr/>
          <w:text/>
        </w:sdtPr>
        <w:sdtContent>
          <w:r w:rsidR="00004CD1" w:rsidRPr="00C000E7">
            <w:rPr>
              <w:rStyle w:val="PlaceholderText"/>
              <w:highlight w:val="yellow"/>
            </w:rPr>
            <w:t>Click or tap here to enter text.</w:t>
          </w:r>
        </w:sdtContent>
      </w:sdt>
      <w:r w:rsidR="00776FCC" w:rsidRPr="007752C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0C9402EC" w14:textId="7E428E0F" w:rsidR="00776FCC" w:rsidRPr="001F16D7" w:rsidRDefault="00004CD1" w:rsidP="00776FCC">
      <w:pPr>
        <w:pStyle w:val="ListParagraph"/>
        <w:spacing w:after="0" w:line="380" w:lineRule="exact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F16D7">
        <w:rPr>
          <w:rFonts w:ascii="TH SarabunPSK" w:hAnsi="TH SarabunPSK" w:cs="TH SarabunPSK"/>
          <w:b/>
          <w:bCs/>
          <w:sz w:val="32"/>
          <w:szCs w:val="32"/>
        </w:rPr>
        <w:t>Certificate of Approval from the Chiang Mai University Research Ethics Committee (CMUREC)</w:t>
      </w:r>
      <w:r w:rsidR="00776FCC" w:rsidRPr="001F16D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2540BF73" w14:textId="341FEBD6" w:rsidR="00776FCC" w:rsidRPr="007752CB" w:rsidRDefault="00004CD1" w:rsidP="00776FCC">
      <w:pPr>
        <w:pStyle w:val="ListParagraph"/>
        <w:spacing w:after="0" w:line="380" w:lineRule="exact"/>
        <w:ind w:left="284"/>
        <w:rPr>
          <w:rFonts w:ascii="TH SarabunPSK" w:hAnsi="TH SarabunPSK" w:cs="TH SarabunPSK"/>
          <w:sz w:val="32"/>
          <w:szCs w:val="32"/>
        </w:rPr>
      </w:pPr>
      <w:r w:rsidRPr="00004CD1">
        <w:rPr>
          <w:rFonts w:ascii="TH SarabunPSK" w:hAnsi="TH SarabunPSK" w:cs="TH SarabunPSK"/>
          <w:sz w:val="32"/>
          <w:szCs w:val="32"/>
        </w:rPr>
        <w:t>COA Approval Date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-1517919968"/>
          <w:placeholder>
            <w:docPart w:val="C4FD5DD8CAB34DE1A4CEA328F29CC22F"/>
          </w:placeholder>
          <w:showingPlcHdr/>
          <w:text/>
        </w:sdtPr>
        <w:sdtContent>
          <w:r w:rsidRPr="00C000E7">
            <w:rPr>
              <w:rStyle w:val="PlaceholderText"/>
              <w:highlight w:val="yellow"/>
            </w:rPr>
            <w:t>Click or tap here to enter text.</w:t>
          </w:r>
        </w:sdtContent>
      </w:sdt>
      <w:r w:rsidR="00776FCC">
        <w:rPr>
          <w:rFonts w:ascii="TH SarabunPSK" w:hAnsi="TH SarabunPSK" w:cs="TH SarabunPSK"/>
          <w:sz w:val="32"/>
          <w:szCs w:val="32"/>
        </w:rPr>
        <w:tab/>
      </w:r>
    </w:p>
    <w:p w14:paraId="3FFD5C98" w14:textId="1CC79ABB" w:rsidR="00776FCC" w:rsidRPr="007752CB" w:rsidRDefault="00586293" w:rsidP="00776FCC">
      <w:pPr>
        <w:pStyle w:val="ListParagraph"/>
        <w:spacing w:after="0" w:line="380" w:lineRule="exact"/>
        <w:ind w:left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Expiry Date of Certification</w:t>
      </w:r>
      <w:r w:rsidR="00004CD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1766810144"/>
          <w:placeholder>
            <w:docPart w:val="7ACA1A01F0AD4677BDE09842D9A14EDB"/>
          </w:placeholder>
          <w:showingPlcHdr/>
          <w:text/>
        </w:sdtPr>
        <w:sdtContent>
          <w:r w:rsidR="00004CD1"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75D6076F" w14:textId="77777777" w:rsidR="00776FCC" w:rsidRPr="007752CB" w:rsidRDefault="00776FCC" w:rsidP="00776FCC">
      <w:pPr>
        <w:pStyle w:val="ListParagraph"/>
        <w:spacing w:after="0" w:line="380" w:lineRule="exact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2EE833D2" w14:textId="7BE1BD28" w:rsidR="00776FCC" w:rsidRPr="00004CD1" w:rsidRDefault="00004CD1" w:rsidP="00004CD1">
      <w:pPr>
        <w:pStyle w:val="ListParagraph"/>
        <w:numPr>
          <w:ilvl w:val="0"/>
          <w:numId w:val="2"/>
        </w:numPr>
        <w:spacing w:after="0" w:line="380" w:lineRule="exact"/>
        <w:ind w:left="284" w:hanging="284"/>
        <w:rPr>
          <w:rFonts w:ascii="TH SarabunPSK" w:hAnsi="TH SarabunPSK" w:cs="TH SarabunPSK"/>
          <w:sz w:val="32"/>
          <w:szCs w:val="32"/>
        </w:rPr>
      </w:pPr>
      <w:r w:rsidRPr="001F16D7">
        <w:rPr>
          <w:rFonts w:ascii="TH SarabunPSK" w:hAnsi="TH SarabunPSK" w:cs="TH SarabunPSK"/>
          <w:b/>
          <w:bCs/>
          <w:sz w:val="32"/>
          <w:szCs w:val="32"/>
        </w:rPr>
        <w:t xml:space="preserve">Research </w:t>
      </w:r>
      <w:r w:rsidR="00372B44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1F16D7">
        <w:rPr>
          <w:rFonts w:ascii="TH SarabunPSK" w:hAnsi="TH SarabunPSK" w:cs="TH SarabunPSK"/>
          <w:b/>
          <w:bCs/>
          <w:sz w:val="32"/>
          <w:szCs w:val="32"/>
        </w:rPr>
        <w:t xml:space="preserve">roject </w:t>
      </w:r>
      <w:r w:rsidR="00372B44">
        <w:rPr>
          <w:rFonts w:ascii="TH SarabunPSK" w:hAnsi="TH SarabunPSK" w:cs="TH SarabunPSK"/>
          <w:b/>
          <w:bCs/>
          <w:sz w:val="32"/>
          <w:szCs w:val="32"/>
        </w:rPr>
        <w:t>E</w:t>
      </w:r>
      <w:r w:rsidRPr="001F16D7">
        <w:rPr>
          <w:rFonts w:ascii="TH SarabunPSK" w:hAnsi="TH SarabunPSK" w:cs="TH SarabunPSK"/>
          <w:b/>
          <w:bCs/>
          <w:sz w:val="32"/>
          <w:szCs w:val="32"/>
        </w:rPr>
        <w:t xml:space="preserve">nd </w:t>
      </w:r>
      <w:r w:rsidR="00372B44">
        <w:rPr>
          <w:rFonts w:ascii="TH SarabunPSK" w:hAnsi="TH SarabunPSK" w:cs="TH SarabunPSK"/>
          <w:b/>
          <w:bCs/>
          <w:sz w:val="32"/>
          <w:szCs w:val="32"/>
        </w:rPr>
        <w:t>D</w:t>
      </w:r>
      <w:r w:rsidRPr="001F16D7">
        <w:rPr>
          <w:rFonts w:ascii="TH SarabunPSK" w:hAnsi="TH SarabunPSK" w:cs="TH SarabunPSK"/>
          <w:b/>
          <w:bCs/>
          <w:sz w:val="32"/>
          <w:szCs w:val="32"/>
        </w:rPr>
        <w:t>ate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-2140180583"/>
          <w:placeholder>
            <w:docPart w:val="90FC98A2A0ED4F5281FC2521AFA37D27"/>
          </w:placeholder>
          <w:showingPlcHdr/>
          <w:text/>
        </w:sdtPr>
        <w:sdtContent>
          <w:r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1D18DAEE" w14:textId="77777777" w:rsidR="00776FCC" w:rsidRDefault="00776FCC" w:rsidP="00776FCC">
      <w:pPr>
        <w:pStyle w:val="ListParagraph"/>
        <w:spacing w:after="0" w:line="380" w:lineRule="exact"/>
        <w:ind w:left="284"/>
        <w:rPr>
          <w:rFonts w:ascii="TH SarabunPSK" w:hAnsi="TH SarabunPSK" w:cs="TH SarabunPSK"/>
          <w:sz w:val="32"/>
          <w:szCs w:val="32"/>
        </w:rPr>
      </w:pPr>
    </w:p>
    <w:p w14:paraId="5D93958E" w14:textId="0F8C535A" w:rsidR="00776FCC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1F16D7">
        <w:rPr>
          <w:rFonts w:ascii="TH SarabunPSK" w:hAnsi="TH SarabunPSK" w:cs="TH SarabunPSK"/>
          <w:b/>
          <w:bCs/>
          <w:sz w:val="32"/>
          <w:szCs w:val="32"/>
        </w:rPr>
        <w:t>3</w:t>
      </w:r>
      <w:r>
        <w:rPr>
          <w:rFonts w:ascii="TH SarabunPSK" w:hAnsi="TH SarabunPSK" w:cs="TH SarabunPSK"/>
          <w:sz w:val="32"/>
          <w:szCs w:val="32"/>
        </w:rPr>
        <w:t>.</w:t>
      </w:r>
      <w:r w:rsidRPr="00055D4E">
        <w:rPr>
          <w:rFonts w:ascii="TH SarabunPSK" w:hAnsi="TH SarabunPSK" w:cs="TH SarabunPSK"/>
          <w:sz w:val="32"/>
          <w:szCs w:val="32"/>
        </w:rPr>
        <w:t xml:space="preserve"> </w:t>
      </w:r>
      <w:r w:rsidR="00004CD1" w:rsidRPr="001F16D7">
        <w:rPr>
          <w:rFonts w:ascii="TH SarabunPSK" w:hAnsi="TH SarabunPSK" w:cs="TH SarabunPSK"/>
          <w:b/>
          <w:bCs/>
          <w:sz w:val="32"/>
          <w:szCs w:val="32"/>
        </w:rPr>
        <w:t>Number of Research Participants</w:t>
      </w:r>
    </w:p>
    <w:p w14:paraId="15666303" w14:textId="3012523C" w:rsidR="00004CD1" w:rsidRDefault="00004CD1" w:rsidP="00004CD1">
      <w:pPr>
        <w:spacing w:after="0" w:line="380" w:lineRule="exact"/>
        <w:ind w:firstLine="426"/>
        <w:rPr>
          <w:rFonts w:ascii="TH SarabunPSK" w:hAnsi="TH SarabunPSK" w:cs="TH SarabunPSK"/>
          <w:sz w:val="32"/>
          <w:szCs w:val="32"/>
        </w:rPr>
      </w:pPr>
      <w:r w:rsidRPr="00004CD1">
        <w:rPr>
          <w:rFonts w:ascii="TH SarabunPSK" w:hAnsi="TH SarabunPSK" w:cs="TH SarabunPSK"/>
          <w:sz w:val="32"/>
          <w:szCs w:val="32"/>
        </w:rPr>
        <w:t xml:space="preserve">Total number of research participants </w:t>
      </w:r>
      <w:r w:rsidR="00941C60">
        <w:rPr>
          <w:rFonts w:ascii="TH SarabunPSK" w:hAnsi="TH SarabunPSK" w:cs="TH SarabunPSK"/>
          <w:sz w:val="32"/>
          <w:szCs w:val="32"/>
        </w:rPr>
        <w:t>recruited</w:t>
      </w:r>
      <w:r w:rsidRPr="00004CD1">
        <w:rPr>
          <w:rFonts w:ascii="TH SarabunPSK" w:hAnsi="TH SarabunPSK" w:cs="TH SarabunPSK"/>
          <w:sz w:val="32"/>
          <w:szCs w:val="32"/>
        </w:rPr>
        <w:t xml:space="preserve"> from the beginning of the research project to date</w:t>
      </w:r>
      <w:r w:rsidR="001F16D7">
        <w:rPr>
          <w:rFonts w:ascii="TH SarabunPSK" w:hAnsi="TH SarabunPSK" w:cs="TH SarabunPSK"/>
          <w:sz w:val="32"/>
          <w:szCs w:val="32"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-1235550327"/>
          <w:placeholder>
            <w:docPart w:val="9D4D93426D744B12A76EB2E7340CBB9B"/>
          </w:placeholder>
          <w:showingPlcHdr/>
          <w:text/>
        </w:sdtPr>
        <w:sdtContent>
          <w:r w:rsidR="001F16D7" w:rsidRPr="00C000E7">
            <w:rPr>
              <w:rStyle w:val="PlaceholderText"/>
              <w:highlight w:val="yellow"/>
            </w:rPr>
            <w:t>Click or tap here to enter text.</w:t>
          </w:r>
        </w:sdtContent>
      </w:sdt>
      <w:r w:rsidRPr="00004CD1">
        <w:rPr>
          <w:rFonts w:ascii="TH SarabunPSK" w:hAnsi="TH SarabunPSK" w:cs="TH SarabunPSK"/>
          <w:sz w:val="32"/>
          <w:szCs w:val="32"/>
        </w:rPr>
        <w:t xml:space="preserve"> participants</w:t>
      </w:r>
    </w:p>
    <w:p w14:paraId="01DD522A" w14:textId="77777777" w:rsidR="00776FCC" w:rsidRPr="00055D4E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</w:p>
    <w:p w14:paraId="22A5C61D" w14:textId="0B849BEF" w:rsidR="00776FCC" w:rsidRPr="00055D4E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1F16D7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055D4E">
        <w:rPr>
          <w:rFonts w:ascii="TH SarabunPSK" w:hAnsi="TH SarabunPSK" w:cs="TH SarabunPSK"/>
          <w:sz w:val="32"/>
          <w:szCs w:val="32"/>
        </w:rPr>
        <w:t xml:space="preserve">. </w:t>
      </w:r>
      <w:r w:rsidR="001F16D7" w:rsidRPr="001F16D7">
        <w:rPr>
          <w:rFonts w:ascii="TH SarabunPSK" w:hAnsi="TH SarabunPSK" w:cs="TH SarabunPSK"/>
          <w:b/>
          <w:bCs/>
          <w:sz w:val="32"/>
          <w:szCs w:val="32"/>
        </w:rPr>
        <w:t xml:space="preserve">Adverse Events </w:t>
      </w:r>
      <w:r w:rsidR="00F43D5A">
        <w:rPr>
          <w:rFonts w:ascii="TH SarabunPSK" w:hAnsi="TH SarabunPSK" w:cs="TH SarabunPSK"/>
          <w:b/>
          <w:bCs/>
          <w:sz w:val="32"/>
          <w:szCs w:val="32"/>
        </w:rPr>
        <w:t xml:space="preserve">happened to </w:t>
      </w:r>
      <w:r w:rsidR="001F16D7" w:rsidRPr="001F16D7">
        <w:rPr>
          <w:rFonts w:ascii="TH SarabunPSK" w:hAnsi="TH SarabunPSK" w:cs="TH SarabunPSK"/>
          <w:b/>
          <w:bCs/>
          <w:sz w:val="32"/>
          <w:szCs w:val="32"/>
        </w:rPr>
        <w:t>Research Participants</w:t>
      </w:r>
    </w:p>
    <w:p w14:paraId="4CAE0A7F" w14:textId="3943B38E" w:rsidR="00776FCC" w:rsidRPr="00055D4E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055D4E">
        <w:rPr>
          <w:rFonts w:ascii="TH SarabunPSK" w:hAnsi="TH SarabunPSK" w:cs="TH SarabunPSK"/>
          <w:sz w:val="32"/>
          <w:szCs w:val="32"/>
        </w:rPr>
        <w:t xml:space="preserve"> </w:t>
      </w:r>
      <w:r w:rsidR="001F16D7" w:rsidRPr="001F16D7">
        <w:rPr>
          <w:rFonts w:ascii="TH SarabunPSK" w:hAnsi="TH SarabunPSK" w:cs="TH SarabunPSK"/>
          <w:sz w:val="32"/>
          <w:szCs w:val="32"/>
        </w:rPr>
        <w:t>None</w:t>
      </w:r>
      <w:r w:rsidRPr="00055D4E">
        <w:rPr>
          <w:rFonts w:ascii="TH SarabunPSK" w:hAnsi="TH SarabunPSK" w:cs="TH SarabunPSK"/>
          <w:sz w:val="32"/>
          <w:szCs w:val="32"/>
          <w:cs/>
        </w:rPr>
        <w:tab/>
      </w:r>
      <w:r w:rsidRPr="00055D4E">
        <w:rPr>
          <w:rFonts w:ascii="TH SarabunPSK" w:hAnsi="TH SarabunPSK" w:cs="TH SarabunPSK"/>
          <w:sz w:val="32"/>
          <w:szCs w:val="32"/>
          <w:cs/>
        </w:rPr>
        <w:tab/>
      </w:r>
      <w:r w:rsidRPr="00055D4E">
        <w:rPr>
          <w:rFonts w:ascii="TH SarabunPSK" w:hAnsi="TH SarabunPSK" w:cs="TH SarabunPSK"/>
          <w:sz w:val="32"/>
          <w:szCs w:val="32"/>
          <w:cs/>
        </w:rPr>
        <w:tab/>
      </w:r>
    </w:p>
    <w:p w14:paraId="38DBC0A6" w14:textId="77777777" w:rsidR="001F16D7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055D4E">
        <w:rPr>
          <w:rFonts w:ascii="TH SarabunPSK" w:hAnsi="TH SarabunPSK" w:cs="TH SarabunPSK"/>
          <w:sz w:val="32"/>
          <w:szCs w:val="32"/>
        </w:rPr>
        <w:t xml:space="preserve"> </w:t>
      </w:r>
      <w:r w:rsidR="001F16D7" w:rsidRPr="001F16D7">
        <w:rPr>
          <w:rFonts w:ascii="TH SarabunPSK" w:hAnsi="TH SarabunPSK" w:cs="TH SarabunPSK"/>
          <w:sz w:val="32"/>
          <w:szCs w:val="32"/>
        </w:rPr>
        <w:t>Yes</w:t>
      </w:r>
      <w:r w:rsidR="001F16D7">
        <w:rPr>
          <w:rFonts w:ascii="TH SarabunPSK" w:hAnsi="TH SarabunPSK" w:cs="TH SarabunPSK"/>
          <w:sz w:val="32"/>
          <w:szCs w:val="32"/>
        </w:rPr>
        <w:t>,</w:t>
      </w:r>
      <w:r w:rsidRPr="00055D4E">
        <w:rPr>
          <w:rFonts w:ascii="TH SarabunPSK" w:hAnsi="TH SarabunPSK" w:cs="TH SarabunPSK"/>
          <w:sz w:val="32"/>
          <w:szCs w:val="32"/>
          <w:cs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635756713"/>
          <w:placeholder>
            <w:docPart w:val="5C063DE3BBD642AC9C12F0EC72764171"/>
          </w:placeholder>
          <w:showingPlcHdr/>
          <w:text/>
        </w:sdtPr>
        <w:sdtContent>
          <w:r w:rsidR="001F16D7" w:rsidRPr="00C000E7">
            <w:rPr>
              <w:rStyle w:val="PlaceholderText"/>
              <w:highlight w:val="yellow"/>
            </w:rPr>
            <w:t>Click or tap here to enter text.</w:t>
          </w:r>
        </w:sdtContent>
      </w:sdt>
      <w:r w:rsidR="001F16D7" w:rsidRPr="00055D4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16D7" w:rsidRPr="001F16D7">
        <w:rPr>
          <w:rFonts w:ascii="TH SarabunPSK" w:hAnsi="TH SarabunPSK" w:cs="TH SarabunPSK"/>
          <w:sz w:val="32"/>
          <w:szCs w:val="32"/>
        </w:rPr>
        <w:t>occurrence(s)</w:t>
      </w:r>
      <w:r w:rsidRPr="00055D4E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4BD59150" w14:textId="231D8920" w:rsidR="00776FCC" w:rsidRDefault="001F16D7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1F16D7">
        <w:rPr>
          <w:rFonts w:ascii="TH SarabunPSK" w:hAnsi="TH SarabunPSK" w:cs="TH SarabunPSK"/>
          <w:sz w:val="32"/>
          <w:szCs w:val="32"/>
        </w:rPr>
        <w:t>Please provide details: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506563544"/>
          <w:placeholder>
            <w:docPart w:val="BDC7AE41197542C6A5CB419A9950549E"/>
          </w:placeholder>
          <w:showingPlcHdr/>
          <w:text/>
        </w:sdtPr>
        <w:sdtContent>
          <w:r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09645EB4" w14:textId="77777777" w:rsidR="00776FCC" w:rsidRPr="00055D4E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</w:p>
    <w:p w14:paraId="6A91E393" w14:textId="1DF8505C" w:rsidR="00776FCC" w:rsidRPr="001F16D7" w:rsidRDefault="00776FCC" w:rsidP="00776FCC">
      <w:pPr>
        <w:spacing w:after="0" w:line="38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1F16D7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="001F16D7" w:rsidRPr="001F16D7">
        <w:rPr>
          <w:rFonts w:ascii="TH SarabunPSK" w:hAnsi="TH SarabunPSK" w:cs="TH SarabunPSK"/>
          <w:b/>
          <w:bCs/>
          <w:sz w:val="32"/>
          <w:szCs w:val="32"/>
        </w:rPr>
        <w:t>Number of Serious Adverse Events</w:t>
      </w:r>
    </w:p>
    <w:p w14:paraId="79D4637A" w14:textId="0422C8B0" w:rsidR="00776FCC" w:rsidRPr="00055D4E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055D4E">
        <w:rPr>
          <w:rFonts w:ascii="TH SarabunPSK" w:hAnsi="TH SarabunPSK" w:cs="TH SarabunPSK"/>
          <w:sz w:val="32"/>
          <w:szCs w:val="32"/>
        </w:rPr>
        <w:t xml:space="preserve"> </w:t>
      </w:r>
      <w:r w:rsidR="001F16D7" w:rsidRPr="001F16D7">
        <w:rPr>
          <w:rFonts w:ascii="TH SarabunPSK" w:hAnsi="TH SarabunPSK" w:cs="TH SarabunPSK"/>
          <w:sz w:val="32"/>
          <w:szCs w:val="32"/>
        </w:rPr>
        <w:t>None</w:t>
      </w:r>
    </w:p>
    <w:p w14:paraId="63F940CB" w14:textId="2A48D2AD" w:rsidR="00776FCC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055D4E">
        <w:rPr>
          <w:rFonts w:ascii="TH SarabunPSK" w:hAnsi="TH SarabunPSK" w:cs="TH SarabunPSK"/>
          <w:sz w:val="32"/>
          <w:szCs w:val="32"/>
        </w:rPr>
        <w:t xml:space="preserve"> </w:t>
      </w:r>
      <w:r w:rsidR="001F16D7" w:rsidRPr="001F16D7">
        <w:rPr>
          <w:rFonts w:ascii="TH SarabunPSK" w:hAnsi="TH SarabunPSK" w:cs="TH SarabunPSK"/>
          <w:sz w:val="32"/>
          <w:szCs w:val="32"/>
        </w:rPr>
        <w:t>The CMUREC has been notified on:</w:t>
      </w:r>
      <w:r w:rsidR="001F16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92053056"/>
          <w:placeholder>
            <w:docPart w:val="355EBC034EA44283A15A43DC6077AE7B"/>
          </w:placeholder>
          <w:showingPlcHdr/>
          <w:text/>
        </w:sdtPr>
        <w:sdtContent>
          <w:r w:rsidR="001F16D7"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6C37A727" w14:textId="77777777" w:rsidR="00776FCC" w:rsidRPr="00055D4E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</w:p>
    <w:p w14:paraId="2E14633A" w14:textId="4D31C0ED" w:rsidR="00776FCC" w:rsidRPr="001F16D7" w:rsidRDefault="00776FCC" w:rsidP="00776FCC">
      <w:pPr>
        <w:spacing w:after="0" w:line="38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1F16D7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="001F16D7" w:rsidRPr="001F16D7">
        <w:rPr>
          <w:rFonts w:ascii="TH SarabunPSK" w:hAnsi="TH SarabunPSK" w:cs="TH SarabunPSK"/>
          <w:b/>
          <w:bCs/>
          <w:sz w:val="32"/>
          <w:szCs w:val="32"/>
        </w:rPr>
        <w:t>Protocol Amendments During the Research</w:t>
      </w:r>
    </w:p>
    <w:p w14:paraId="5F2F7CD0" w14:textId="1E45ED9F" w:rsidR="00776FCC" w:rsidRPr="00055D4E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055D4E">
        <w:rPr>
          <w:rFonts w:ascii="TH SarabunPSK" w:hAnsi="TH SarabunPSK" w:cs="TH SarabunPSK"/>
          <w:sz w:val="32"/>
          <w:szCs w:val="32"/>
        </w:rPr>
        <w:t xml:space="preserve"> </w:t>
      </w:r>
      <w:r w:rsidR="001F16D7" w:rsidRPr="001F16D7">
        <w:rPr>
          <w:rFonts w:ascii="TH SarabunPSK" w:hAnsi="TH SarabunPSK" w:cs="TH SarabunPSK"/>
          <w:sz w:val="32"/>
          <w:szCs w:val="32"/>
        </w:rPr>
        <w:t>None</w:t>
      </w:r>
      <w:r w:rsidRPr="00055D4E"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</w:p>
    <w:p w14:paraId="70015B15" w14:textId="77777777" w:rsidR="001F16D7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055D4E">
        <w:rPr>
          <w:rFonts w:ascii="TH SarabunPSK" w:hAnsi="TH SarabunPSK" w:cs="TH SarabunPSK"/>
          <w:sz w:val="32"/>
          <w:szCs w:val="32"/>
        </w:rPr>
        <w:t xml:space="preserve"> </w:t>
      </w:r>
      <w:r w:rsidR="001F16D7" w:rsidRPr="001F16D7">
        <w:rPr>
          <w:rFonts w:ascii="TH SarabunPSK" w:hAnsi="TH SarabunPSK" w:cs="TH SarabunPSK"/>
          <w:sz w:val="32"/>
          <w:szCs w:val="32"/>
        </w:rPr>
        <w:t>Yes</w:t>
      </w:r>
      <w:r w:rsidR="001F16D7">
        <w:rPr>
          <w:rFonts w:ascii="TH SarabunPSK" w:hAnsi="TH SarabunPSK" w:cs="TH SarabunPSK"/>
          <w:sz w:val="32"/>
          <w:szCs w:val="32"/>
        </w:rPr>
        <w:t>,</w:t>
      </w:r>
      <w:r w:rsidR="001F16D7" w:rsidRPr="00055D4E">
        <w:rPr>
          <w:rFonts w:ascii="TH SarabunPSK" w:hAnsi="TH SarabunPSK" w:cs="TH SarabunPSK"/>
          <w:sz w:val="32"/>
          <w:szCs w:val="32"/>
          <w:cs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922913624"/>
          <w:placeholder>
            <w:docPart w:val="C7C172BB11784EC19FA0C24038A3173E"/>
          </w:placeholder>
          <w:showingPlcHdr/>
          <w:text/>
        </w:sdtPr>
        <w:sdtContent>
          <w:r w:rsidR="001F16D7" w:rsidRPr="00C000E7">
            <w:rPr>
              <w:rStyle w:val="PlaceholderText"/>
              <w:highlight w:val="yellow"/>
            </w:rPr>
            <w:t>Click or tap here to enter text.</w:t>
          </w:r>
        </w:sdtContent>
      </w:sdt>
      <w:r w:rsidR="001F16D7" w:rsidRPr="00055D4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16D7" w:rsidRPr="001F16D7">
        <w:rPr>
          <w:rFonts w:ascii="TH SarabunPSK" w:hAnsi="TH SarabunPSK" w:cs="TH SarabunPSK"/>
          <w:sz w:val="32"/>
          <w:szCs w:val="32"/>
        </w:rPr>
        <w:t>occurrence(s)</w:t>
      </w:r>
      <w:r w:rsidR="001F16D7" w:rsidRPr="00055D4E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3BD4221C" w14:textId="3F0C5847" w:rsidR="00776FCC" w:rsidRPr="00055D4E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055D4E">
        <w:rPr>
          <w:rFonts w:ascii="TH SarabunPSK" w:hAnsi="TH SarabunPSK" w:cs="TH SarabunPSK"/>
          <w:sz w:val="32"/>
          <w:szCs w:val="32"/>
          <w:cs/>
        </w:rPr>
        <w:t xml:space="preserve"> </w:t>
      </w:r>
      <w:r w:rsidR="001F16D7" w:rsidRPr="001F16D7">
        <w:rPr>
          <w:rFonts w:ascii="TH SarabunPSK" w:hAnsi="TH SarabunPSK" w:cs="TH SarabunPSK"/>
          <w:sz w:val="32"/>
          <w:szCs w:val="32"/>
        </w:rPr>
        <w:t>The CMUREC has been notified on:</w:t>
      </w:r>
      <w:r w:rsidR="001F16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1566145096"/>
          <w:placeholder>
            <w:docPart w:val="F04A03D1B7394722854B53295130F0B0"/>
          </w:placeholder>
          <w:showingPlcHdr/>
          <w:text/>
        </w:sdtPr>
        <w:sdtContent>
          <w:r w:rsidR="001F16D7"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542D7140" w14:textId="793F3987" w:rsidR="00776FCC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055D4E">
        <w:rPr>
          <w:rFonts w:ascii="TH SarabunPSK" w:hAnsi="TH SarabunPSK" w:cs="TH SarabunPSK"/>
          <w:sz w:val="32"/>
          <w:szCs w:val="32"/>
        </w:rPr>
        <w:t xml:space="preserve"> </w:t>
      </w:r>
      <w:r w:rsidR="001F16D7" w:rsidRPr="001F16D7">
        <w:rPr>
          <w:rFonts w:ascii="TH SarabunPSK" w:hAnsi="TH SarabunPSK" w:cs="TH SarabunPSK"/>
          <w:sz w:val="32"/>
          <w:szCs w:val="32"/>
        </w:rPr>
        <w:t>Not yet reported to the CMUREC</w:t>
      </w:r>
    </w:p>
    <w:p w14:paraId="6E5E7F5C" w14:textId="77777777" w:rsidR="00776FCC" w:rsidRPr="00055D4E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</w:p>
    <w:p w14:paraId="146DF961" w14:textId="77777777" w:rsidR="001F16D7" w:rsidRPr="001F16D7" w:rsidRDefault="00776FCC" w:rsidP="00776FCC">
      <w:pPr>
        <w:spacing w:after="0" w:line="38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1F16D7">
        <w:rPr>
          <w:rFonts w:ascii="TH SarabunPSK" w:hAnsi="TH SarabunPSK" w:cs="TH SarabunPSK"/>
          <w:b/>
          <w:bCs/>
          <w:sz w:val="32"/>
          <w:szCs w:val="32"/>
        </w:rPr>
        <w:t xml:space="preserve">7. </w:t>
      </w:r>
      <w:r w:rsidR="001F16D7" w:rsidRPr="001F16D7">
        <w:rPr>
          <w:rFonts w:ascii="TH SarabunPSK" w:hAnsi="TH SarabunPSK" w:cs="TH SarabunPSK"/>
          <w:b/>
          <w:bCs/>
          <w:sz w:val="32"/>
          <w:szCs w:val="32"/>
        </w:rPr>
        <w:t>Protocol Deviations During the Research</w:t>
      </w:r>
    </w:p>
    <w:p w14:paraId="6289EF2B" w14:textId="77777777" w:rsidR="001F16D7" w:rsidRPr="00055D4E" w:rsidRDefault="001F16D7" w:rsidP="001F16D7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055D4E">
        <w:rPr>
          <w:rFonts w:ascii="TH SarabunPSK" w:hAnsi="TH SarabunPSK" w:cs="TH SarabunPSK"/>
          <w:sz w:val="32"/>
          <w:szCs w:val="32"/>
        </w:rPr>
        <w:t xml:space="preserve"> </w:t>
      </w:r>
      <w:r w:rsidRPr="001F16D7">
        <w:rPr>
          <w:rFonts w:ascii="TH SarabunPSK" w:hAnsi="TH SarabunPSK" w:cs="TH SarabunPSK"/>
          <w:sz w:val="32"/>
          <w:szCs w:val="32"/>
        </w:rPr>
        <w:t>None</w:t>
      </w:r>
      <w:r w:rsidRPr="00055D4E"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</w:p>
    <w:p w14:paraId="60A929EC" w14:textId="77777777" w:rsidR="001F16D7" w:rsidRDefault="001F16D7" w:rsidP="001F16D7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055D4E">
        <w:rPr>
          <w:rFonts w:ascii="TH SarabunPSK" w:hAnsi="TH SarabunPSK" w:cs="TH SarabunPSK"/>
          <w:sz w:val="32"/>
          <w:szCs w:val="32"/>
        </w:rPr>
        <w:t xml:space="preserve"> </w:t>
      </w:r>
      <w:r w:rsidRPr="001F16D7">
        <w:rPr>
          <w:rFonts w:ascii="TH SarabunPSK" w:hAnsi="TH SarabunPSK" w:cs="TH SarabunPSK"/>
          <w:sz w:val="32"/>
          <w:szCs w:val="32"/>
        </w:rPr>
        <w:t>Yes</w:t>
      </w:r>
      <w:r>
        <w:rPr>
          <w:rFonts w:ascii="TH SarabunPSK" w:hAnsi="TH SarabunPSK" w:cs="TH SarabunPSK"/>
          <w:sz w:val="32"/>
          <w:szCs w:val="32"/>
        </w:rPr>
        <w:t>,</w:t>
      </w:r>
      <w:r w:rsidRPr="00055D4E">
        <w:rPr>
          <w:rFonts w:ascii="TH SarabunPSK" w:hAnsi="TH SarabunPSK" w:cs="TH SarabunPSK"/>
          <w:sz w:val="32"/>
          <w:szCs w:val="32"/>
          <w:cs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2117706610"/>
          <w:placeholder>
            <w:docPart w:val="C381FD419B764897ACE04EC321BBD336"/>
          </w:placeholder>
          <w:showingPlcHdr/>
          <w:text/>
        </w:sdtPr>
        <w:sdtContent>
          <w:r w:rsidRPr="00C000E7">
            <w:rPr>
              <w:rStyle w:val="PlaceholderText"/>
              <w:highlight w:val="yellow"/>
            </w:rPr>
            <w:t>Click or tap here to enter text.</w:t>
          </w:r>
        </w:sdtContent>
      </w:sdt>
      <w:r w:rsidRPr="00055D4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F16D7">
        <w:rPr>
          <w:rFonts w:ascii="TH SarabunPSK" w:hAnsi="TH SarabunPSK" w:cs="TH SarabunPSK"/>
          <w:sz w:val="32"/>
          <w:szCs w:val="32"/>
        </w:rPr>
        <w:t>occurrence(s)</w:t>
      </w:r>
      <w:r w:rsidRPr="00055D4E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54BA32C0" w14:textId="77777777" w:rsidR="001F16D7" w:rsidRPr="00055D4E" w:rsidRDefault="001F16D7" w:rsidP="001F16D7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055D4E">
        <w:rPr>
          <w:rFonts w:ascii="TH SarabunPSK" w:hAnsi="TH SarabunPSK" w:cs="TH SarabunPSK"/>
          <w:sz w:val="32"/>
          <w:szCs w:val="32"/>
          <w:cs/>
        </w:rPr>
        <w:t xml:space="preserve"> </w:t>
      </w:r>
      <w:r w:rsidRPr="001F16D7">
        <w:rPr>
          <w:rFonts w:ascii="TH SarabunPSK" w:hAnsi="TH SarabunPSK" w:cs="TH SarabunPSK"/>
          <w:sz w:val="32"/>
          <w:szCs w:val="32"/>
        </w:rPr>
        <w:t>The CMUREC has been notified on: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-1317487682"/>
          <w:placeholder>
            <w:docPart w:val="AF491BCEB4C240A6BFF728D3F2C319D9"/>
          </w:placeholder>
          <w:showingPlcHdr/>
          <w:text/>
        </w:sdtPr>
        <w:sdtContent>
          <w:r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0639DECC" w14:textId="77777777" w:rsidR="001F16D7" w:rsidRDefault="001F16D7" w:rsidP="001F16D7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  <w:r w:rsidRPr="00055D4E">
        <w:rPr>
          <w:rFonts w:ascii="TH SarabunPSK" w:hAnsi="TH SarabunPSK" w:cs="TH SarabunPSK"/>
          <w:sz w:val="32"/>
          <w:szCs w:val="32"/>
        </w:rPr>
        <w:t xml:space="preserve"> </w:t>
      </w:r>
      <w:r w:rsidRPr="001F16D7">
        <w:rPr>
          <w:rFonts w:ascii="TH SarabunPSK" w:hAnsi="TH SarabunPSK" w:cs="TH SarabunPSK"/>
          <w:sz w:val="32"/>
          <w:szCs w:val="32"/>
        </w:rPr>
        <w:t>Not yet reported to the CMUREC</w:t>
      </w:r>
    </w:p>
    <w:p w14:paraId="4C2855E9" w14:textId="77777777" w:rsidR="00776FCC" w:rsidRPr="00055D4E" w:rsidRDefault="00776FCC" w:rsidP="00776FCC">
      <w:pPr>
        <w:spacing w:after="0" w:line="380" w:lineRule="exact"/>
        <w:rPr>
          <w:rFonts w:ascii="TH SarabunPSK" w:hAnsi="TH SarabunPSK" w:cs="TH SarabunPSK"/>
          <w:sz w:val="32"/>
          <w:szCs w:val="32"/>
        </w:rPr>
      </w:pPr>
    </w:p>
    <w:p w14:paraId="4274A27D" w14:textId="5C460EE1" w:rsidR="00776FCC" w:rsidRPr="001F16D7" w:rsidRDefault="00776FCC" w:rsidP="00776FCC">
      <w:pPr>
        <w:spacing w:after="0" w:line="38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F16D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8. </w:t>
      </w:r>
      <w:r w:rsidR="001F16D7" w:rsidRPr="001F16D7">
        <w:rPr>
          <w:rFonts w:ascii="TH SarabunPSK" w:hAnsi="TH SarabunPSK" w:cs="TH SarabunPSK"/>
          <w:b/>
          <w:bCs/>
          <w:sz w:val="32"/>
          <w:szCs w:val="32"/>
        </w:rPr>
        <w:t xml:space="preserve">Research Results Summary </w:t>
      </w:r>
      <w:r w:rsidRPr="001F16D7">
        <w:rPr>
          <w:rFonts w:ascii="TH SarabunPSK" w:hAnsi="TH SarabunPSK" w:cs="TH SarabunPSK"/>
          <w:b/>
          <w:bCs/>
          <w:sz w:val="32"/>
          <w:szCs w:val="32"/>
        </w:rPr>
        <w:t>(</w:t>
      </w:r>
      <w:r w:rsidR="001F16D7" w:rsidRPr="001F16D7">
        <w:rPr>
          <w:rFonts w:ascii="TH SarabunPSK" w:hAnsi="TH SarabunPSK" w:cs="TH SarabunPSK"/>
          <w:b/>
          <w:bCs/>
          <w:sz w:val="32"/>
          <w:szCs w:val="32"/>
        </w:rPr>
        <w:t>Information from the Abstract or Executive Summary</w:t>
      </w:r>
      <w:r w:rsidRPr="001F16D7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4A1A7B9B" w14:textId="33D7B3D0" w:rsidR="00776FCC" w:rsidRPr="001F16D7" w:rsidRDefault="00000000" w:rsidP="00776FCC">
      <w:pPr>
        <w:pStyle w:val="ListParagraph"/>
        <w:spacing w:after="0" w:line="380" w:lineRule="exact"/>
        <w:ind w:left="1080" w:hanging="796"/>
        <w:jc w:val="thaiDistribute"/>
        <w:rPr>
          <w:rFonts w:ascii="TH SarabunPSK" w:hAnsi="TH SarabunPSK" w:cs="TH SarabunPSK"/>
          <w:sz w:val="32"/>
          <w:szCs w:val="32"/>
          <w:cs/>
        </w:rPr>
      </w:pP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573631570"/>
          <w:placeholder>
            <w:docPart w:val="9335E243224242D7B8E7CE61E967A534"/>
          </w:placeholder>
          <w:showingPlcHdr/>
          <w:text/>
        </w:sdtPr>
        <w:sdtContent>
          <w:r w:rsidR="001F16D7"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2D2A08A5" w14:textId="4FD8CA42" w:rsidR="001F16D7" w:rsidRDefault="001F16D7" w:rsidP="001F16D7">
      <w:pPr>
        <w:tabs>
          <w:tab w:val="left" w:pos="3510"/>
        </w:tabs>
        <w:spacing w:after="0" w:line="400" w:lineRule="exact"/>
        <w:ind w:firstLine="1843"/>
        <w:rPr>
          <w:rFonts w:ascii="TH SarabunPSK" w:hAnsi="TH SarabunPSK" w:cs="TH SarabunPSK"/>
          <w:sz w:val="32"/>
          <w:szCs w:val="32"/>
        </w:rPr>
      </w:pPr>
    </w:p>
    <w:p w14:paraId="4AD42ECD" w14:textId="49144CBB" w:rsidR="001F16D7" w:rsidRDefault="001F16D7" w:rsidP="001F16D7">
      <w:pPr>
        <w:tabs>
          <w:tab w:val="left" w:pos="3510"/>
        </w:tabs>
        <w:spacing w:after="0" w:line="400" w:lineRule="exact"/>
        <w:ind w:firstLine="1843"/>
        <w:rPr>
          <w:rFonts w:ascii="TH SarabunPSK" w:hAnsi="TH SarabunPSK" w:cs="TH SarabunPSK"/>
          <w:sz w:val="32"/>
          <w:szCs w:val="32"/>
        </w:rPr>
      </w:pPr>
    </w:p>
    <w:p w14:paraId="2AD08F1B" w14:textId="77777777" w:rsidR="001F16D7" w:rsidRDefault="001F16D7" w:rsidP="001F16D7">
      <w:pPr>
        <w:tabs>
          <w:tab w:val="left" w:pos="3510"/>
        </w:tabs>
        <w:spacing w:after="0" w:line="400" w:lineRule="exact"/>
        <w:ind w:firstLine="1843"/>
        <w:rPr>
          <w:rFonts w:ascii="TH SarabunPSK" w:hAnsi="TH SarabunPSK" w:cs="TH SarabunPSK"/>
          <w:sz w:val="32"/>
          <w:szCs w:val="32"/>
        </w:rPr>
      </w:pPr>
    </w:p>
    <w:p w14:paraId="0C6D92C8" w14:textId="0009E8A5" w:rsidR="001F16D7" w:rsidRPr="001F16D7" w:rsidRDefault="001F16D7" w:rsidP="001F16D7">
      <w:pPr>
        <w:tabs>
          <w:tab w:val="left" w:pos="3510"/>
        </w:tabs>
        <w:spacing w:after="0" w:line="400" w:lineRule="exact"/>
        <w:ind w:firstLine="2127"/>
        <w:rPr>
          <w:rFonts w:ascii="TH SarabunPSK" w:hAnsi="TH SarabunPSK" w:cs="TH SarabunPSK"/>
          <w:sz w:val="32"/>
          <w:szCs w:val="32"/>
          <w:cs/>
        </w:rPr>
      </w:pPr>
      <w:r w:rsidRPr="001F16D7">
        <w:rPr>
          <w:rFonts w:ascii="TH SarabunPSK" w:hAnsi="TH SarabunPSK" w:cs="TH SarabunPSK"/>
          <w:sz w:val="32"/>
          <w:szCs w:val="32"/>
        </w:rPr>
        <w:t>Signature......................................................................</w:t>
      </w:r>
      <w:r w:rsidR="00194819">
        <w:rPr>
          <w:rFonts w:ascii="TH SarabunPSK" w:hAnsi="TH SarabunPSK" w:cs="TH SarabunPSK"/>
          <w:sz w:val="32"/>
          <w:szCs w:val="32"/>
        </w:rPr>
        <w:t>Principal Inve</w:t>
      </w:r>
      <w:r w:rsidR="00DF5E6A">
        <w:rPr>
          <w:rFonts w:ascii="TH SarabunPSK" w:hAnsi="TH SarabunPSK" w:cs="TH SarabunPSK"/>
          <w:sz w:val="32"/>
          <w:szCs w:val="32"/>
        </w:rPr>
        <w:t>stigator</w:t>
      </w:r>
      <w:r w:rsidR="00776FCC" w:rsidRPr="007752CB">
        <w:rPr>
          <w:rFonts w:ascii="TH SarabunPSK" w:hAnsi="TH SarabunPSK" w:cs="TH SarabunPSK" w:hint="cs"/>
          <w:sz w:val="32"/>
          <w:szCs w:val="32"/>
        </w:rPr>
        <w:tab/>
      </w:r>
      <w:r w:rsidRPr="001F16D7">
        <w:rPr>
          <w:rFonts w:ascii="TH SarabunPSK" w:hAnsi="TH SarabunPSK" w:cs="TH SarabunPSK"/>
          <w:sz w:val="32"/>
          <w:szCs w:val="32"/>
          <w:cs/>
        </w:rPr>
        <w:t>(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1326160694"/>
          <w:placeholder>
            <w:docPart w:val="6BCA0AB98FA14EFF842EF1F536A041E2"/>
          </w:placeholder>
          <w:showingPlcHdr/>
          <w:text/>
        </w:sdtPr>
        <w:sdtContent>
          <w:r w:rsidRPr="00C000E7">
            <w:rPr>
              <w:rStyle w:val="PlaceholderText"/>
              <w:highlight w:val="yellow"/>
            </w:rPr>
            <w:t>Click or tap here to enter text.</w:t>
          </w:r>
        </w:sdtContent>
      </w:sdt>
      <w:r>
        <w:rPr>
          <w:rFonts w:ascii="TH SarabunPSK" w:hAnsi="TH SarabunPSK" w:cs="TH SarabunPSK"/>
          <w:sz w:val="32"/>
          <w:szCs w:val="32"/>
        </w:rPr>
        <w:t>)</w:t>
      </w:r>
    </w:p>
    <w:p w14:paraId="31864589" w14:textId="787A988A" w:rsidR="00776FCC" w:rsidRDefault="001F16D7" w:rsidP="001F16D7">
      <w:pPr>
        <w:tabs>
          <w:tab w:val="left" w:pos="3510"/>
        </w:tabs>
        <w:spacing w:after="0" w:line="400" w:lineRule="exact"/>
        <w:ind w:firstLine="3119"/>
      </w:pPr>
      <w:r w:rsidRPr="001F16D7">
        <w:rPr>
          <w:rFonts w:ascii="TH SarabunPSK" w:hAnsi="TH SarabunPSK" w:cs="TH SarabunPSK"/>
          <w:sz w:val="32"/>
          <w:szCs w:val="32"/>
        </w:rPr>
        <w:t xml:space="preserve">Date </w:t>
      </w:r>
      <w:sdt>
        <w:sdtPr>
          <w:rPr>
            <w:rFonts w:ascii="TH SarabunPSK" w:eastAsia="Times New Roman" w:hAnsi="TH SarabunPSK" w:cs="TH SarabunPSK"/>
            <w:b/>
            <w:bCs/>
            <w:sz w:val="32"/>
            <w:szCs w:val="32"/>
          </w:rPr>
          <w:id w:val="557136368"/>
          <w:placeholder>
            <w:docPart w:val="96C59B5D62904F78A94C7A82B2B03696"/>
          </w:placeholder>
          <w:showingPlcHdr/>
          <w:text/>
        </w:sdtPr>
        <w:sdtContent>
          <w:r w:rsidRPr="00C000E7">
            <w:rPr>
              <w:rStyle w:val="PlaceholderText"/>
              <w:highlight w:val="yellow"/>
            </w:rPr>
            <w:t>Click or tap here to enter text.</w:t>
          </w:r>
        </w:sdtContent>
      </w:sdt>
    </w:p>
    <w:p w14:paraId="4DB066D3" w14:textId="77777777" w:rsidR="00FD6B1A" w:rsidRDefault="00FD6B1A"/>
    <w:p w14:paraId="6C1B7C75" w14:textId="77777777" w:rsidR="00FD6B1A" w:rsidRDefault="00FD6B1A"/>
    <w:p w14:paraId="2956E621" w14:textId="77777777" w:rsidR="00FD6B1A" w:rsidRDefault="00FD6B1A"/>
    <w:p w14:paraId="494A08A8" w14:textId="77777777" w:rsidR="00FD6B1A" w:rsidRDefault="00FD6B1A"/>
    <w:p w14:paraId="48356F52" w14:textId="77777777" w:rsidR="00FD6B1A" w:rsidRDefault="00FD6B1A"/>
    <w:p w14:paraId="257F433B" w14:textId="77777777" w:rsidR="00FD6B1A" w:rsidRDefault="00FD6B1A"/>
    <w:p w14:paraId="084BA906" w14:textId="77777777" w:rsidR="00FD6B1A" w:rsidRDefault="00FD6B1A"/>
    <w:p w14:paraId="3FAAD53B" w14:textId="77777777" w:rsidR="00FD6B1A" w:rsidRDefault="00FD6B1A"/>
    <w:sectPr w:rsidR="00FD6B1A" w:rsidSect="001F16D7">
      <w:pgSz w:w="11906" w:h="16838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A676F6"/>
    <w:multiLevelType w:val="hybridMultilevel"/>
    <w:tmpl w:val="F1CCBF0C"/>
    <w:lvl w:ilvl="0" w:tplc="E40EA61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0C507F8"/>
    <w:multiLevelType w:val="hybridMultilevel"/>
    <w:tmpl w:val="00C28D24"/>
    <w:lvl w:ilvl="0" w:tplc="29D4FB0E">
      <w:start w:val="1"/>
      <w:numFmt w:val="decimal"/>
      <w:lvlText w:val="%1."/>
      <w:lvlJc w:val="left"/>
      <w:pPr>
        <w:ind w:left="928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908882605">
    <w:abstractNumId w:val="1"/>
  </w:num>
  <w:num w:numId="2" w16cid:durableId="155269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FCC"/>
    <w:rsid w:val="00004CD1"/>
    <w:rsid w:val="000168F5"/>
    <w:rsid w:val="00194819"/>
    <w:rsid w:val="001F16D7"/>
    <w:rsid w:val="00372B44"/>
    <w:rsid w:val="003E438A"/>
    <w:rsid w:val="00523615"/>
    <w:rsid w:val="00586293"/>
    <w:rsid w:val="005D6003"/>
    <w:rsid w:val="00720648"/>
    <w:rsid w:val="00776FCC"/>
    <w:rsid w:val="007C1D5E"/>
    <w:rsid w:val="008337D2"/>
    <w:rsid w:val="008712FC"/>
    <w:rsid w:val="009074A4"/>
    <w:rsid w:val="00941C60"/>
    <w:rsid w:val="00AA40A3"/>
    <w:rsid w:val="00B635A2"/>
    <w:rsid w:val="00C811E8"/>
    <w:rsid w:val="00DF5E6A"/>
    <w:rsid w:val="00E611E4"/>
    <w:rsid w:val="00F43D5A"/>
    <w:rsid w:val="00FD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1EB3E"/>
  <w15:chartTrackingRefBased/>
  <w15:docId w15:val="{92905159-9C3F-49CF-A17D-4141AE9A6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FCC"/>
    <w:pPr>
      <w:spacing w:line="259" w:lineRule="auto"/>
    </w:pPr>
    <w:rPr>
      <w:kern w:val="0"/>
      <w:sz w:val="22"/>
      <w:szCs w:val="28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6FC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6FC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6FC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6F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6F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6F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6F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6F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6F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6FC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6FC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6FC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6F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6F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6F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6F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6F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6F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6FCC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76FC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6F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76FC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76F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6F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6F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6F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6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6F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6FCC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004CD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8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C5B0F630495429C899AD088C4CEADF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FA7A389-6F5C-4E34-8D59-343CDCBD7A0F}"/>
      </w:docPartPr>
      <w:docPartBody>
        <w:p w:rsidR="00175942" w:rsidRDefault="00B76754" w:rsidP="00B76754">
          <w:pPr>
            <w:pStyle w:val="EC5B0F630495429C899AD088C4CEADFA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1BAD25728074841B1F1FB7B4255832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E5F16582-365F-4F91-8AC6-9A71BDB32CA3}"/>
      </w:docPartPr>
      <w:docPartBody>
        <w:p w:rsidR="00175942" w:rsidRDefault="00B76754" w:rsidP="00B76754">
          <w:pPr>
            <w:pStyle w:val="B1BAD25728074841B1F1FB7B42558329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74DCDEE2A8D4A19A99379EAD34B89A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F44D630-9987-4C78-9B29-2D8D75B0075D}"/>
      </w:docPartPr>
      <w:docPartBody>
        <w:p w:rsidR="00175942" w:rsidRDefault="00B76754" w:rsidP="00B76754">
          <w:pPr>
            <w:pStyle w:val="774DCDEE2A8D4A19A99379EAD34B89AE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F64C86866334FB08D99BEA99CA3ADA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5F2A25B-8040-4D63-8CC5-6F5C10C7EF27}"/>
      </w:docPartPr>
      <w:docPartBody>
        <w:p w:rsidR="00175942" w:rsidRDefault="00B76754" w:rsidP="00B76754">
          <w:pPr>
            <w:pStyle w:val="3F64C86866334FB08D99BEA99CA3ADA6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9976F0DD16D4B9082F0013A2687518D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503FBB9-1749-44AB-BC68-654608E41F39}"/>
      </w:docPartPr>
      <w:docPartBody>
        <w:p w:rsidR="00175942" w:rsidRDefault="00B76754" w:rsidP="00B76754">
          <w:pPr>
            <w:pStyle w:val="79976F0DD16D4B9082F0013A2687518D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985BAF7B884747BD22E4FBF843ADC5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ED90E4E-E72F-4CD6-A5F1-54A69EC7ED25}"/>
      </w:docPartPr>
      <w:docPartBody>
        <w:p w:rsidR="00175942" w:rsidRDefault="00B76754" w:rsidP="00B76754">
          <w:pPr>
            <w:pStyle w:val="20985BAF7B884747BD22E4FBF843ADC5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B53A6A507B94535A0B9335FFF3220D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B9E92D4-5FD8-4EB0-BE7B-21A35E1BDDE6}"/>
      </w:docPartPr>
      <w:docPartBody>
        <w:p w:rsidR="00175942" w:rsidRDefault="00B76754" w:rsidP="00B76754">
          <w:pPr>
            <w:pStyle w:val="9B53A6A507B94535A0B9335FFF3220D0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DF07126E7B4A57A8A103E5DA7AFEDC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F649F2B-D2D3-4DB1-8F0F-56A67FC20D0E}"/>
      </w:docPartPr>
      <w:docPartBody>
        <w:p w:rsidR="00175942" w:rsidRDefault="00B76754" w:rsidP="00B76754">
          <w:pPr>
            <w:pStyle w:val="2CDF07126E7B4A57A8A103E5DA7AFEDC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4FD5DD8CAB34DE1A4CEA328F29CC2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1CE3FF12-AE17-44AF-9DA9-F282CA7417A2}"/>
      </w:docPartPr>
      <w:docPartBody>
        <w:p w:rsidR="00175942" w:rsidRDefault="00B76754" w:rsidP="00B76754">
          <w:pPr>
            <w:pStyle w:val="C4FD5DD8CAB34DE1A4CEA328F29CC22F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ACA1A01F0AD4677BDE09842D9A14ED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19E36E75-5B51-4FB3-9D9E-0EBCC283A9A9}"/>
      </w:docPartPr>
      <w:docPartBody>
        <w:p w:rsidR="00175942" w:rsidRDefault="00B76754" w:rsidP="00B76754">
          <w:pPr>
            <w:pStyle w:val="7ACA1A01F0AD4677BDE09842D9A14EDB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0FC98A2A0ED4F5281FC2521AFA37D2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76A9925-3D8B-404D-A49B-46B61052AE80}"/>
      </w:docPartPr>
      <w:docPartBody>
        <w:p w:rsidR="00175942" w:rsidRDefault="00B76754" w:rsidP="00B76754">
          <w:pPr>
            <w:pStyle w:val="90FC98A2A0ED4F5281FC2521AFA37D27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C063DE3BBD642AC9C12F0EC7276417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0B44041-2CEF-40C7-85A3-2AD7331C7EA0}"/>
      </w:docPartPr>
      <w:docPartBody>
        <w:p w:rsidR="00175942" w:rsidRDefault="00B76754" w:rsidP="00B76754">
          <w:pPr>
            <w:pStyle w:val="5C063DE3BBD642AC9C12F0EC72764171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DC7AE41197542C6A5CB419A9950549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9023948-7ED4-415C-BFD4-CD0603EED6D6}"/>
      </w:docPartPr>
      <w:docPartBody>
        <w:p w:rsidR="00175942" w:rsidRDefault="00B76754" w:rsidP="00B76754">
          <w:pPr>
            <w:pStyle w:val="BDC7AE41197542C6A5CB419A9950549E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55EBC034EA44283A15A43DC6077AE7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3BA108A2-896A-4345-BE37-6422AF341252}"/>
      </w:docPartPr>
      <w:docPartBody>
        <w:p w:rsidR="00175942" w:rsidRDefault="00B76754" w:rsidP="00B76754">
          <w:pPr>
            <w:pStyle w:val="355EBC034EA44283A15A43DC6077AE7B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C172BB11784EC19FA0C24038A3173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87624B47-BE35-4BF0-9795-4C5EF78BBE01}"/>
      </w:docPartPr>
      <w:docPartBody>
        <w:p w:rsidR="00175942" w:rsidRDefault="00B76754" w:rsidP="00B76754">
          <w:pPr>
            <w:pStyle w:val="C7C172BB11784EC19FA0C24038A3173E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04A03D1B7394722854B53295130F0B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B24C5E0A-3F22-4A0F-8461-5A630B4327F4}"/>
      </w:docPartPr>
      <w:docPartBody>
        <w:p w:rsidR="00175942" w:rsidRDefault="00B76754" w:rsidP="00B76754">
          <w:pPr>
            <w:pStyle w:val="F04A03D1B7394722854B53295130F0B0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381FD419B764897ACE04EC321BBD33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CD46750-E837-4A4A-8DA2-3D34D10ECF0F}"/>
      </w:docPartPr>
      <w:docPartBody>
        <w:p w:rsidR="00175942" w:rsidRDefault="00B76754" w:rsidP="00B76754">
          <w:pPr>
            <w:pStyle w:val="C381FD419B764897ACE04EC321BBD336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F491BCEB4C240A6BFF728D3F2C319D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0C609A4-FDC9-4F5E-8065-8B0117499509}"/>
      </w:docPartPr>
      <w:docPartBody>
        <w:p w:rsidR="00175942" w:rsidRDefault="00B76754" w:rsidP="00B76754">
          <w:pPr>
            <w:pStyle w:val="AF491BCEB4C240A6BFF728D3F2C319D9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335E243224242D7B8E7CE61E967A53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63AE000-0EC1-4FF9-B3D6-06F77A2D4A00}"/>
      </w:docPartPr>
      <w:docPartBody>
        <w:p w:rsidR="00175942" w:rsidRDefault="00B76754" w:rsidP="00B76754">
          <w:pPr>
            <w:pStyle w:val="9335E243224242D7B8E7CE61E967A534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6C59B5D62904F78A94C7A82B2B0369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00CE954-52B6-49D3-B3C8-C9ECAFCEBDFA}"/>
      </w:docPartPr>
      <w:docPartBody>
        <w:p w:rsidR="00175942" w:rsidRDefault="00B76754" w:rsidP="00B76754">
          <w:pPr>
            <w:pStyle w:val="96C59B5D62904F78A94C7A82B2B03696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BCA0AB98FA14EFF842EF1F536A041E2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462E0B0-9240-472F-B849-7275E68F0585}"/>
      </w:docPartPr>
      <w:docPartBody>
        <w:p w:rsidR="00175942" w:rsidRDefault="00B76754" w:rsidP="00B76754">
          <w:pPr>
            <w:pStyle w:val="6BCA0AB98FA14EFF842EF1F536A041E2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D4D93426D744B12A76EB2E7340CBB9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950F144-172F-4187-AAF3-545FD01831A2}"/>
      </w:docPartPr>
      <w:docPartBody>
        <w:p w:rsidR="00175942" w:rsidRDefault="00B76754" w:rsidP="00B76754">
          <w:pPr>
            <w:pStyle w:val="9D4D93426D744B12A76EB2E7340CBB9B"/>
          </w:pPr>
          <w:r w:rsidRPr="00886F5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754"/>
    <w:rsid w:val="00175942"/>
    <w:rsid w:val="003E438A"/>
    <w:rsid w:val="00887EB7"/>
    <w:rsid w:val="00964243"/>
    <w:rsid w:val="00B76754"/>
    <w:rsid w:val="00C33EB9"/>
    <w:rsid w:val="00E61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76754"/>
  </w:style>
  <w:style w:type="paragraph" w:customStyle="1" w:styleId="EC5B0F630495429C899AD088C4CEADFA">
    <w:name w:val="EC5B0F630495429C899AD088C4CEADFA"/>
    <w:rsid w:val="00B76754"/>
  </w:style>
  <w:style w:type="paragraph" w:customStyle="1" w:styleId="B1BAD25728074841B1F1FB7B42558329">
    <w:name w:val="B1BAD25728074841B1F1FB7B42558329"/>
    <w:rsid w:val="00B76754"/>
  </w:style>
  <w:style w:type="paragraph" w:customStyle="1" w:styleId="774DCDEE2A8D4A19A99379EAD34B89AE">
    <w:name w:val="774DCDEE2A8D4A19A99379EAD34B89AE"/>
    <w:rsid w:val="00B76754"/>
  </w:style>
  <w:style w:type="paragraph" w:customStyle="1" w:styleId="3F64C86866334FB08D99BEA99CA3ADA6">
    <w:name w:val="3F64C86866334FB08D99BEA99CA3ADA6"/>
    <w:rsid w:val="00B76754"/>
  </w:style>
  <w:style w:type="paragraph" w:customStyle="1" w:styleId="79976F0DD16D4B9082F0013A2687518D">
    <w:name w:val="79976F0DD16D4B9082F0013A2687518D"/>
    <w:rsid w:val="00B76754"/>
  </w:style>
  <w:style w:type="paragraph" w:customStyle="1" w:styleId="20985BAF7B884747BD22E4FBF843ADC5">
    <w:name w:val="20985BAF7B884747BD22E4FBF843ADC5"/>
    <w:rsid w:val="00B76754"/>
  </w:style>
  <w:style w:type="paragraph" w:customStyle="1" w:styleId="9B53A6A507B94535A0B9335FFF3220D0">
    <w:name w:val="9B53A6A507B94535A0B9335FFF3220D0"/>
    <w:rsid w:val="00B76754"/>
  </w:style>
  <w:style w:type="paragraph" w:customStyle="1" w:styleId="2CDF07126E7B4A57A8A103E5DA7AFEDC">
    <w:name w:val="2CDF07126E7B4A57A8A103E5DA7AFEDC"/>
    <w:rsid w:val="00B76754"/>
  </w:style>
  <w:style w:type="paragraph" w:customStyle="1" w:styleId="C4FD5DD8CAB34DE1A4CEA328F29CC22F">
    <w:name w:val="C4FD5DD8CAB34DE1A4CEA328F29CC22F"/>
    <w:rsid w:val="00B76754"/>
  </w:style>
  <w:style w:type="paragraph" w:customStyle="1" w:styleId="7ACA1A01F0AD4677BDE09842D9A14EDB">
    <w:name w:val="7ACA1A01F0AD4677BDE09842D9A14EDB"/>
    <w:rsid w:val="00B76754"/>
  </w:style>
  <w:style w:type="paragraph" w:customStyle="1" w:styleId="90FC98A2A0ED4F5281FC2521AFA37D27">
    <w:name w:val="90FC98A2A0ED4F5281FC2521AFA37D27"/>
    <w:rsid w:val="00B76754"/>
  </w:style>
  <w:style w:type="paragraph" w:customStyle="1" w:styleId="5C063DE3BBD642AC9C12F0EC72764171">
    <w:name w:val="5C063DE3BBD642AC9C12F0EC72764171"/>
    <w:rsid w:val="00B76754"/>
  </w:style>
  <w:style w:type="paragraph" w:customStyle="1" w:styleId="BDC7AE41197542C6A5CB419A9950549E">
    <w:name w:val="BDC7AE41197542C6A5CB419A9950549E"/>
    <w:rsid w:val="00B76754"/>
  </w:style>
  <w:style w:type="paragraph" w:customStyle="1" w:styleId="355EBC034EA44283A15A43DC6077AE7B">
    <w:name w:val="355EBC034EA44283A15A43DC6077AE7B"/>
    <w:rsid w:val="00B76754"/>
  </w:style>
  <w:style w:type="paragraph" w:customStyle="1" w:styleId="C7C172BB11784EC19FA0C24038A3173E">
    <w:name w:val="C7C172BB11784EC19FA0C24038A3173E"/>
    <w:rsid w:val="00B76754"/>
  </w:style>
  <w:style w:type="paragraph" w:customStyle="1" w:styleId="F04A03D1B7394722854B53295130F0B0">
    <w:name w:val="F04A03D1B7394722854B53295130F0B0"/>
    <w:rsid w:val="00B76754"/>
  </w:style>
  <w:style w:type="paragraph" w:customStyle="1" w:styleId="C381FD419B764897ACE04EC321BBD336">
    <w:name w:val="C381FD419B764897ACE04EC321BBD336"/>
    <w:rsid w:val="00B76754"/>
  </w:style>
  <w:style w:type="paragraph" w:customStyle="1" w:styleId="AF491BCEB4C240A6BFF728D3F2C319D9">
    <w:name w:val="AF491BCEB4C240A6BFF728D3F2C319D9"/>
    <w:rsid w:val="00B76754"/>
  </w:style>
  <w:style w:type="paragraph" w:customStyle="1" w:styleId="9335E243224242D7B8E7CE61E967A534">
    <w:name w:val="9335E243224242D7B8E7CE61E967A534"/>
    <w:rsid w:val="00B76754"/>
  </w:style>
  <w:style w:type="paragraph" w:customStyle="1" w:styleId="96C59B5D62904F78A94C7A82B2B03696">
    <w:name w:val="96C59B5D62904F78A94C7A82B2B03696"/>
    <w:rsid w:val="00B76754"/>
  </w:style>
  <w:style w:type="paragraph" w:customStyle="1" w:styleId="6BCA0AB98FA14EFF842EF1F536A041E2">
    <w:name w:val="6BCA0AB98FA14EFF842EF1F536A041E2"/>
    <w:rsid w:val="00B76754"/>
  </w:style>
  <w:style w:type="paragraph" w:customStyle="1" w:styleId="9D4D93426D744B12A76EB2E7340CBB9B">
    <w:name w:val="9D4D93426D744B12A76EB2E7340CBB9B"/>
    <w:rsid w:val="00B767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THANAPON YANYAJAN</dc:creator>
  <cp:keywords/>
  <dc:description/>
  <cp:lastModifiedBy>sarawut kamonvijit</cp:lastModifiedBy>
  <cp:revision>2</cp:revision>
  <dcterms:created xsi:type="dcterms:W3CDTF">2026-08-18T07:09:00Z</dcterms:created>
  <dcterms:modified xsi:type="dcterms:W3CDTF">2026-08-18T07:09:00Z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207d31f9-4dcc-4bca-9fe2-8542ee527f45</vt:lpwstr>
  </property>
</Properties>
</file>